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pStyle w:val="2"/>
        <w:rPr>
          <w:color w:val="auto"/>
        </w:rPr>
      </w:pPr>
    </w:p>
    <w:p>
      <w:pPr>
        <w:spacing w:afterLines="50" w:line="50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梧州市社会福利院公开招聘工作人员报名表</w:t>
      </w:r>
    </w:p>
    <w:p>
      <w:pPr>
        <w:spacing w:line="300" w:lineRule="exact"/>
        <w:ind w:left="-420" w:leftChars="-200" w:right="-218" w:rightChars="-104" w:firstLine="240" w:firstLineChars="10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</w:rPr>
        <w:t>应聘职位：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收费员                                 填表日期：    年  月  日</w:t>
      </w:r>
    </w:p>
    <w:tbl>
      <w:tblPr>
        <w:tblStyle w:val="4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119"/>
        <w:gridCol w:w="265"/>
        <w:gridCol w:w="935"/>
        <w:gridCol w:w="1153"/>
        <w:gridCol w:w="1292"/>
        <w:gridCol w:w="929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34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1寸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广西梧州</w:t>
            </w:r>
          </w:p>
        </w:tc>
        <w:tc>
          <w:tcPr>
            <w:tcW w:w="2347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2015.06</w:t>
            </w:r>
          </w:p>
        </w:tc>
        <w:tc>
          <w:tcPr>
            <w:tcW w:w="2347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已婚</w:t>
            </w:r>
          </w:p>
        </w:tc>
        <w:tc>
          <w:tcPr>
            <w:tcW w:w="208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221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1995.08</w:t>
            </w:r>
          </w:p>
        </w:tc>
        <w:tc>
          <w:tcPr>
            <w:tcW w:w="2347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47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8040" w:type="dxa"/>
            <w:gridSpan w:val="7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紧急联系人（关系）</w:t>
            </w:r>
          </w:p>
        </w:tc>
        <w:tc>
          <w:tcPr>
            <w:tcW w:w="347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李四（母亲）</w:t>
            </w:r>
          </w:p>
        </w:tc>
        <w:tc>
          <w:tcPr>
            <w:tcW w:w="129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毕业院校及时间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广西大学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2017.06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 历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专 业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会计学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 位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管理学学士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毕业院校及时间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 历</w:t>
            </w:r>
          </w:p>
        </w:tc>
        <w:tc>
          <w:tcPr>
            <w:tcW w:w="3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位</w:t>
            </w:r>
          </w:p>
        </w:tc>
        <w:tc>
          <w:tcPr>
            <w:tcW w:w="3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及职务</w:t>
            </w:r>
          </w:p>
        </w:tc>
        <w:tc>
          <w:tcPr>
            <w:tcW w:w="804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XXX公司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财务科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职称证书</w:t>
            </w:r>
          </w:p>
        </w:tc>
        <w:tc>
          <w:tcPr>
            <w:tcW w:w="804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助理会计师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其他资格证书</w:t>
            </w:r>
          </w:p>
        </w:tc>
        <w:tc>
          <w:tcPr>
            <w:tcW w:w="804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助理社会工作师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特长</w:t>
            </w:r>
          </w:p>
        </w:tc>
        <w:tc>
          <w:tcPr>
            <w:tcW w:w="804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04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没有相关情况请填写“无”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历</w:t>
            </w:r>
          </w:p>
        </w:tc>
        <w:tc>
          <w:tcPr>
            <w:tcW w:w="8040" w:type="dxa"/>
            <w:gridSpan w:val="7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2010.09--2013.03  XXX高中学习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2013.09--2017.06  广西大学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会计学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专业学习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2017.06--2017.07  待业</w:t>
            </w:r>
          </w:p>
          <w:p>
            <w:pPr>
              <w:pStyle w:val="2"/>
              <w:ind w:left="2160" w:leftChars="0" w:hanging="2160" w:hangingChars="9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2017.07--2020.09  XXX公司（私企）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财务科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职员</w:t>
            </w:r>
          </w:p>
          <w:p>
            <w:pPr>
              <w:pStyle w:val="2"/>
              <w:ind w:left="2160" w:leftChars="0" w:hanging="2160" w:hangingChars="9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2022.09--         XXX公司（国企）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财务科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职员</w:t>
            </w:r>
          </w:p>
          <w:p>
            <w:pPr>
              <w:pStyle w:val="2"/>
              <w:ind w:left="2155" w:leftChars="1026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（其间：2023.08--2023.10抽调XXX工作专班工作）</w:t>
            </w:r>
          </w:p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个人简历填写说明：</w:t>
            </w:r>
          </w:p>
          <w:p>
            <w:pPr>
              <w:pStyle w:val="2"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1.简历从高中开始填写，起止时间填写到月，前后要衔接，不得中断（因病休学、休养、待业等都要如实填写）；</w:t>
            </w:r>
          </w:p>
          <w:p>
            <w:pPr>
              <w:pStyle w:val="2"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2.工作经历只填写工作单位及职务。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况</w:t>
            </w:r>
          </w:p>
        </w:tc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5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9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妻子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15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1995.08</w:t>
            </w:r>
          </w:p>
        </w:tc>
        <w:tc>
          <w:tcPr>
            <w:tcW w:w="129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XXX局XXX科科员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儿子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15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2024.08</w:t>
            </w:r>
          </w:p>
        </w:tc>
        <w:tc>
          <w:tcPr>
            <w:tcW w:w="129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学龄前儿童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15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1965.06</w:t>
            </w:r>
          </w:p>
        </w:tc>
        <w:tc>
          <w:tcPr>
            <w:tcW w:w="129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XXX公司XXX部职工（已退休）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XXXX</w:t>
            </w:r>
          </w:p>
        </w:tc>
        <w:tc>
          <w:tcPr>
            <w:tcW w:w="115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1971.11</w:t>
            </w:r>
          </w:p>
        </w:tc>
        <w:tc>
          <w:tcPr>
            <w:tcW w:w="129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>社区居民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填表人承诺</w:t>
            </w:r>
          </w:p>
        </w:tc>
        <w:tc>
          <w:tcPr>
            <w:tcW w:w="8040" w:type="dxa"/>
            <w:gridSpan w:val="7"/>
            <w:vAlign w:val="top"/>
          </w:tcPr>
          <w:p>
            <w:pPr>
              <w:spacing w:line="300" w:lineRule="exact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本人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承诺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此表中所填写的个人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信息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真实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准确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，所提交的证件、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真实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有效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。如有虚假信息和作假行为，本人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愿承担由此产生的一切后果。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 xml:space="preserve"> 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 xml:space="preserve">                                 承诺人（签字）：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</w:pPr>
    </w:p>
    <w:sectPr>
      <w:pgSz w:w="11906" w:h="16838"/>
      <w:pgMar w:top="1440" w:right="1135" w:bottom="1440" w:left="1531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ZGU5ZDIwZjIzNjcwZTA1ZThkNWI5NTAwNzEyMzIifQ=="/>
  </w:docVars>
  <w:rsids>
    <w:rsidRoot w:val="00172A27"/>
    <w:rsid w:val="00C91C98"/>
    <w:rsid w:val="05956F88"/>
    <w:rsid w:val="0A292E79"/>
    <w:rsid w:val="0B3B0FE6"/>
    <w:rsid w:val="0CAA75A1"/>
    <w:rsid w:val="0E8D1CD1"/>
    <w:rsid w:val="13B15B2E"/>
    <w:rsid w:val="151345A0"/>
    <w:rsid w:val="182B7543"/>
    <w:rsid w:val="185D2F9A"/>
    <w:rsid w:val="18F7FB9D"/>
    <w:rsid w:val="1C963A52"/>
    <w:rsid w:val="1E2C0666"/>
    <w:rsid w:val="1F87067D"/>
    <w:rsid w:val="208A58C6"/>
    <w:rsid w:val="21394206"/>
    <w:rsid w:val="224159D6"/>
    <w:rsid w:val="27EE3FA1"/>
    <w:rsid w:val="2A0E182C"/>
    <w:rsid w:val="2FB811D8"/>
    <w:rsid w:val="36A857D1"/>
    <w:rsid w:val="3ABF75D0"/>
    <w:rsid w:val="3E4177E9"/>
    <w:rsid w:val="3E986779"/>
    <w:rsid w:val="49387A04"/>
    <w:rsid w:val="4B013B96"/>
    <w:rsid w:val="4DEE1337"/>
    <w:rsid w:val="561F1BD5"/>
    <w:rsid w:val="5FAE3B09"/>
    <w:rsid w:val="5FFF7305"/>
    <w:rsid w:val="6393160E"/>
    <w:rsid w:val="66C01FA3"/>
    <w:rsid w:val="6AE66F75"/>
    <w:rsid w:val="6D711A3A"/>
    <w:rsid w:val="6D9C60A7"/>
    <w:rsid w:val="6DBC0F97"/>
    <w:rsid w:val="6F12155D"/>
    <w:rsid w:val="6FE4F855"/>
    <w:rsid w:val="70A12836"/>
    <w:rsid w:val="714A1121"/>
    <w:rsid w:val="757DD555"/>
    <w:rsid w:val="76690DD0"/>
    <w:rsid w:val="7D56EC87"/>
    <w:rsid w:val="7DEA646E"/>
    <w:rsid w:val="7F784F61"/>
    <w:rsid w:val="7FAE0E4A"/>
    <w:rsid w:val="7FFF1E65"/>
    <w:rsid w:val="7FFF54B2"/>
    <w:rsid w:val="9D5F592E"/>
    <w:rsid w:val="9DBFFC78"/>
    <w:rsid w:val="9E7BB616"/>
    <w:rsid w:val="ADE3DE28"/>
    <w:rsid w:val="BA236ACE"/>
    <w:rsid w:val="CF4D8522"/>
    <w:rsid w:val="D77F5C17"/>
    <w:rsid w:val="E314874E"/>
    <w:rsid w:val="E9AFCC1B"/>
    <w:rsid w:val="EE7E8AE5"/>
    <w:rsid w:val="F1D35751"/>
    <w:rsid w:val="FA713DB4"/>
    <w:rsid w:val="FFFB9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widowControl/>
      <w:ind w:firstLine="883"/>
      <w:jc w:val="left"/>
      <w:outlineLvl w:val="2"/>
    </w:pPr>
    <w:rPr>
      <w:rFonts w:ascii="宋体" w:hAnsi="宋体" w:eastAsia="楷体_GB2312"/>
      <w:b/>
      <w:bCs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819</Characters>
  <Lines>0</Lines>
  <Paragraphs>0</Paragraphs>
  <TotalTime>4</TotalTime>
  <ScaleCrop>false</ScaleCrop>
  <LinksUpToDate>false</LinksUpToDate>
  <CharactersWithSpaces>917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2019-05-18T00:35:00Z</dcterms:created>
  <dc:creator>Riley</dc:creator>
  <cp:lastModifiedBy>gxxc</cp:lastModifiedBy>
  <cp:lastPrinted>2025-11-24T19:18:00Z</cp:lastPrinted>
  <dcterms:modified xsi:type="dcterms:W3CDTF">2026-02-06T11:49:38Z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18AE4011DF0E4BBFB52F871A93B5140D_13</vt:lpwstr>
  </property>
  <property fmtid="{D5CDD505-2E9C-101B-9397-08002B2CF9AE}" pid="4" name="KSOTemplateDocerSaveRecord">
    <vt:lpwstr>eyJoZGlkIjoiZGM1OWFhZDYwY2JhMjRhNzM2N2ExY2I2YmNkMjY3MTEiLCJ1c2VySWQiOiI0MjAwNDk4NzIifQ==</vt:lpwstr>
  </property>
</Properties>
</file>