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招聘报名表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63"/>
        <w:gridCol w:w="1314"/>
        <w:gridCol w:w="138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 间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rPr>
                <w:rFonts w:hint="eastAsia" w:ascii="方正宋三简体" w:eastAsia="方正宋三简体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>
            <w:pPr>
              <w:rPr>
                <w:rFonts w:hint="eastAsia"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4" w:type="dxa"/>
            <w:vMerge w:val="restart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6"/>
                <w:lang w:val="en-US" w:eastAsia="zh-CN"/>
              </w:rPr>
              <w:t>成员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468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4" w:type="dxa"/>
            <w:vMerge w:val="continue"/>
            <w:tcBorders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7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4" w:type="dxa"/>
            <w:vMerge w:val="continue"/>
            <w:tcBorders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7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4" w:type="dxa"/>
            <w:vMerge w:val="continue"/>
            <w:tcBorders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7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74" w:type="dxa"/>
            <w:vMerge w:val="continue"/>
            <w:tcBorders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687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4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7"/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</w:rPr>
            </w:pPr>
          </w:p>
        </w:tc>
      </w:tr>
    </w:tbl>
    <w:p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01AD9"/>
    <w:rsid w:val="0D70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2026-02-02T08:25:00Z</dcterms:created>
  <dc:creator>Administrator</dc:creator>
  <cp:lastModifiedBy>Administrator</cp:lastModifiedBy>
  <cp:lastPrinted>2026-02-02T08:34:15Z</cp:lastPrinted>
  <dcterms:modified xsi:type="dcterms:W3CDTF">2026-02-02T08:34:56Z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326A34EA22FF4B5584C3A46F70990314</vt:lpwstr>
  </property>
</Properties>
</file>