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西林县融媒体中心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年公开招聘编外聘用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60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165"/>
        <w:gridCol w:w="859"/>
        <w:gridCol w:w="2869"/>
        <w:gridCol w:w="1343"/>
        <w:gridCol w:w="1035"/>
        <w:gridCol w:w="1020"/>
        <w:gridCol w:w="1792"/>
        <w:gridCol w:w="1152"/>
        <w:gridCol w:w="889"/>
        <w:gridCol w:w="860"/>
        <w:gridCol w:w="1089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6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  <w:bookmarkEnd w:id="0"/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对生源地或户籍有何要求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1" w:name="OLE_LINK5"/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西林县融媒体中心</w:t>
            </w:r>
            <w:bookmarkEnd w:id="1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记者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2" w:name="OLE_LINK1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负责本县时政新闻、社会新闻、民生新闻、文化新闻等，及时、准确、全面地挖掘新闻线索，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拍摄新闻视频、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撰写新闻稿件。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2.熟练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运用文字、图片、视频等多种形式进行新闻创作，适应新媒体传播特点，撰写符合不同平台发布要求的新闻内容，如公众号推文、短视频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制作及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文案等。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3.具备良好的沟通表达能力与临场应变能力，责任心强，能高效完成各类采访任务，服从工作安排。</w:t>
            </w:r>
            <w:bookmarkEnd w:id="2"/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新闻学、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数字媒体技术、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广播电视学、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西林县融媒体中心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8682045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2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西林县融媒体中心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负责日常播出保障、设备运维管理、应急故障处置、安全播出台账。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熟悉电视节目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下载、编排、审核、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播出流程，熟练播出服务器、切换台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、信号源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等设备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操作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和维护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掌握广播电视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行业安全播出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各项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</w:t>
            </w:r>
            <w:bookmarkStart w:id="3" w:name="_GoBack"/>
            <w:bookmarkEnd w:id="3"/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规范。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具备极强的责任心和严谨细致的工作态度，能适应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白班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、夜班及节假日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轮换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值守；具备良好的团队协作能力和沟通能力，服从工作安排。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广播电视工程、电子信息工程、通信工程、计算机科学与技术、自动化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西林县融媒体中心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8682045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1984" w:right="1531" w:bottom="141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87356"/>
    <w:multiLevelType w:val="singleLevel"/>
    <w:tmpl w:val="7EF873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5890ABB"/>
    <w:rsid w:val="060362D9"/>
    <w:rsid w:val="06A452F3"/>
    <w:rsid w:val="07D8FF14"/>
    <w:rsid w:val="0B803ABF"/>
    <w:rsid w:val="11335637"/>
    <w:rsid w:val="12356C65"/>
    <w:rsid w:val="12C32238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2E9085C"/>
    <w:rsid w:val="241FFE8C"/>
    <w:rsid w:val="24E9133F"/>
    <w:rsid w:val="25783C88"/>
    <w:rsid w:val="25C65F86"/>
    <w:rsid w:val="26C25093"/>
    <w:rsid w:val="281F4E60"/>
    <w:rsid w:val="285E6FE6"/>
    <w:rsid w:val="28C326F4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4160A21"/>
    <w:rsid w:val="35F60AE3"/>
    <w:rsid w:val="36584736"/>
    <w:rsid w:val="370712B5"/>
    <w:rsid w:val="37F5D412"/>
    <w:rsid w:val="383052DE"/>
    <w:rsid w:val="3A7D51AD"/>
    <w:rsid w:val="3AE1848C"/>
    <w:rsid w:val="3B7E4A28"/>
    <w:rsid w:val="3B8B4FCB"/>
    <w:rsid w:val="3B945458"/>
    <w:rsid w:val="3C0D20C9"/>
    <w:rsid w:val="3D4B049C"/>
    <w:rsid w:val="3DCE703A"/>
    <w:rsid w:val="3DDE69ED"/>
    <w:rsid w:val="3DFD85F0"/>
    <w:rsid w:val="3E680170"/>
    <w:rsid w:val="3EF06DE1"/>
    <w:rsid w:val="3EF79816"/>
    <w:rsid w:val="3EFF5687"/>
    <w:rsid w:val="3F8F3C25"/>
    <w:rsid w:val="3FBDE099"/>
    <w:rsid w:val="3FFE8559"/>
    <w:rsid w:val="405F5252"/>
    <w:rsid w:val="4141009C"/>
    <w:rsid w:val="417260F3"/>
    <w:rsid w:val="427755DD"/>
    <w:rsid w:val="44AE1E42"/>
    <w:rsid w:val="45300692"/>
    <w:rsid w:val="46741C23"/>
    <w:rsid w:val="46B96281"/>
    <w:rsid w:val="46D81947"/>
    <w:rsid w:val="49195B9C"/>
    <w:rsid w:val="49502DFB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37781E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5276AC2"/>
    <w:rsid w:val="677F04B8"/>
    <w:rsid w:val="67BA5705"/>
    <w:rsid w:val="67CFBAC1"/>
    <w:rsid w:val="69EC37D4"/>
    <w:rsid w:val="69ED1256"/>
    <w:rsid w:val="6B0F1A3D"/>
    <w:rsid w:val="6B6A0DFB"/>
    <w:rsid w:val="6D0F8F1A"/>
    <w:rsid w:val="6D2F00AE"/>
    <w:rsid w:val="6DEC474B"/>
    <w:rsid w:val="6E445369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2B56AE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615</Characters>
  <Lines>0</Lines>
  <Paragraphs>0</Paragraphs>
  <TotalTime>24</TotalTime>
  <ScaleCrop>false</ScaleCrop>
  <LinksUpToDate>false</LinksUpToDate>
  <CharactersWithSpaces>627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luyin</cp:lastModifiedBy>
  <cp:lastPrinted>2025-07-09T09:55:00Z</cp:lastPrinted>
  <dcterms:modified xsi:type="dcterms:W3CDTF">2026-01-20T08:41:57Z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761DBE73393B4062B776F5F58FB53E0C</vt:lpwstr>
  </property>
  <property fmtid="{D5CDD505-2E9C-101B-9397-08002B2CF9AE}" pid="4" name="KSOTemplateDocerSaveRecord">
    <vt:lpwstr>eyJoZGlkIjoiOTM1YzE2NWQ0OGVlZmMzYmMyOTlhYTVmODY4YWJiYjUiLCJ1c2VySWQiOiIxMDE1ODY2MzUxIn0=</vt:lpwstr>
  </property>
</Properties>
</file>