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B31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</w:t>
      </w:r>
    </w:p>
    <w:p w14:paraId="20BC4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广西科技大学教育发展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基金会应聘人员登记表</w:t>
      </w:r>
    </w:p>
    <w:bookmarkEnd w:id="0"/>
    <w:p w14:paraId="6258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Times New Roman" w:hAnsi="Times New Roman" w:eastAsia="仿宋_GB2312" w:cs="Times New Roman"/>
          <w:b/>
          <w:sz w:val="24"/>
          <w:szCs w:val="24"/>
        </w:rPr>
      </w:pPr>
    </w:p>
    <w:p w14:paraId="7FE4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应聘岗位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：专职工作人员（综合管理岗）  填表日期：____年____月____日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9"/>
        <w:gridCol w:w="1712"/>
        <w:gridCol w:w="1150"/>
        <w:gridCol w:w="1338"/>
        <w:gridCol w:w="1901"/>
      </w:tblGrid>
      <w:tr w14:paraId="730C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1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一、基本信息</w:t>
            </w:r>
          </w:p>
        </w:tc>
      </w:tr>
      <w:tr w14:paraId="2603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E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5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9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5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6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近期免冠照片</w:t>
            </w:r>
          </w:p>
        </w:tc>
      </w:tr>
      <w:tr w14:paraId="7806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2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2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1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C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0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F6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3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8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4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8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2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28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5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14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E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F4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3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CC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70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现居住地</w:t>
            </w: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1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8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是否能适应加班/出差</w:t>
            </w: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A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E8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8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2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F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紧急联系人及电话</w:t>
            </w: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A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4C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2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二、教育经历（从最高学历填起）</w:t>
            </w:r>
          </w:p>
        </w:tc>
      </w:tr>
      <w:tr w14:paraId="463B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7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起止时间（年/月）</w:t>
            </w: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9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学校名称</w:t>
            </w: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5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2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学历/学位（是否全日制）</w:t>
            </w:r>
          </w:p>
        </w:tc>
      </w:tr>
      <w:tr w14:paraId="7973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6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D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3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B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86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4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0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A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53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D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3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8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7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1B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8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610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B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（如在校荣誉、奖学金、学术成果等）</w:t>
            </w:r>
          </w:p>
        </w:tc>
      </w:tr>
      <w:tr w14:paraId="7AAB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3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三、工作/实习经历（从最近经历填起）</w:t>
            </w:r>
          </w:p>
        </w:tc>
      </w:tr>
      <w:tr w14:paraId="1383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1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起止时间（年/月）</w:t>
            </w: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9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单位名称及岗位</w:t>
            </w: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5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主要工作职责</w:t>
            </w: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2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离职原因/实习总结</w:t>
            </w:r>
          </w:p>
        </w:tc>
      </w:tr>
      <w:tr w14:paraId="3425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C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3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4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A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48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B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9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A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1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CA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E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B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1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B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1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A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610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9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（如工作成果、获奖情况、证明人及联系方式等）</w:t>
            </w:r>
          </w:p>
        </w:tc>
      </w:tr>
      <w:tr w14:paraId="20CE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39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四、专业技能与资格证书</w:t>
            </w:r>
          </w:p>
        </w:tc>
      </w:tr>
      <w:tr w14:paraId="3DAB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5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计算机技能</w:t>
            </w:r>
          </w:p>
        </w:tc>
        <w:tc>
          <w:tcPr>
            <w:tcW w:w="610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B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（如Office办公软件熟练度、其他专业软件操作等）</w:t>
            </w:r>
          </w:p>
        </w:tc>
      </w:tr>
      <w:tr w14:paraId="08F2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5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语言能力</w:t>
            </w:r>
          </w:p>
        </w:tc>
        <w:tc>
          <w:tcPr>
            <w:tcW w:w="610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C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（如普通话等级、英语四六级/口语水平、其他语种等）</w:t>
            </w:r>
          </w:p>
        </w:tc>
      </w:tr>
      <w:tr w14:paraId="5C93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2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资格证书/职称</w:t>
            </w:r>
          </w:p>
        </w:tc>
        <w:tc>
          <w:tcPr>
            <w:tcW w:w="610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0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（按重要性排序，注明发证单位及时间）</w:t>
            </w:r>
          </w:p>
        </w:tc>
      </w:tr>
      <w:tr w14:paraId="1B8F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1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9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其他技能</w:t>
            </w:r>
          </w:p>
        </w:tc>
        <w:tc>
          <w:tcPr>
            <w:tcW w:w="610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0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（如文字撰写、活动策划、沟通协调等相关技能）</w:t>
            </w:r>
          </w:p>
        </w:tc>
      </w:tr>
      <w:tr w14:paraId="769C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1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五、公益/校友工作相关经历（无则填“无”）</w:t>
            </w:r>
          </w:p>
        </w:tc>
      </w:tr>
      <w:tr w14:paraId="5627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A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（包括公益项目参与、校友活动组织、志愿服务等，注明时间、参与角色及主要工作）</w:t>
            </w:r>
          </w:p>
        </w:tc>
      </w:tr>
      <w:tr w14:paraId="0ECC5A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3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六、自我评价与求职意向</w:t>
            </w:r>
          </w:p>
        </w:tc>
      </w:tr>
      <w:tr w14:paraId="5C8C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20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自我评价（结合岗位要求，简述个人优势、职业素养及适配性）：</w:t>
            </w:r>
          </w:p>
          <w:p w14:paraId="3BB8C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5C7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83C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53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B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 求职意向说明（如期望薪资、职业规划等，可附补充说明）：</w:t>
            </w:r>
          </w:p>
          <w:p w14:paraId="29D91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D91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BE7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BD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0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七、声明</w:t>
            </w:r>
          </w:p>
        </w:tc>
      </w:tr>
      <w:tr w14:paraId="27DB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28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E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本人郑重声明：以上所填内容及提交材料均真实、准确、完整，无任何虚假信息。若经查实存在弄虚作假，自愿取消应聘及录用资格，承担相应责任。</w:t>
            </w:r>
          </w:p>
          <w:p w14:paraId="0A9A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828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本人签字：</w:t>
            </w:r>
          </w:p>
          <w:p w14:paraId="6FD98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17E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日期：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 w14:paraId="1785D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备注：</w:t>
      </w:r>
    </w:p>
    <w:p w14:paraId="78E07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1. 本表格需与个人简历、学历证书、资格证明等材料一并提交；</w:t>
      </w:r>
    </w:p>
    <w:p w14:paraId="6235C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 空白处可附页补充，确保信息完整。</w:t>
      </w:r>
    </w:p>
    <w:p w14:paraId="7B30EB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标  题"/>
    <w:basedOn w:val="1"/>
    <w:qFormat/>
    <w:uiPriority w:val="0"/>
    <w:pPr>
      <w:autoSpaceDE w:val="0"/>
      <w:autoSpaceDN w:val="0"/>
      <w:spacing w:line="59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1203</Characters>
  <Paragraphs>172</Paragraphs>
  <TotalTime>2</TotalTime>
  <ScaleCrop>false</ScaleCrop>
  <LinksUpToDate>false</LinksUpToDate>
  <CharactersWithSpaces>1210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2026-01-19T03:50:00Z</dcterms:created>
  <dc:creator>蒋丽玲</dc:creator>
  <cp:lastModifiedBy>蒋丽玲</cp:lastModifiedBy>
  <dcterms:modified xsi:type="dcterms:W3CDTF">2026-01-20T03:15:08Z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4fc157a97a754cc98b9018234c526661_23</vt:lpwstr>
  </property>
  <property fmtid="{D5CDD505-2E9C-101B-9397-08002B2CF9AE}" pid="4" name="KSOTemplateDocerSaveRecord">
    <vt:lpwstr>eyJoZGlkIjoiNDIyZWViZmQxN2ZlN2U5OTc1NWZmNWE1OWM4ZWEwODEiLCJ1c2VySWQiOiI0ODQxNjQyMDEifQ==</vt:lpwstr>
  </property>
</Properties>
</file>