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A2F35"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附件4</w:t>
      </w:r>
    </w:p>
    <w:p w14:paraId="440F4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驾驶技能测试标准</w:t>
      </w:r>
    </w:p>
    <w:p w14:paraId="619A9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一、倒桩移库</w:t>
      </w:r>
    </w:p>
    <w:p w14:paraId="01B77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（一）全程限210s内完成，超过则不合格；</w:t>
      </w:r>
    </w:p>
    <w:p w14:paraId="32371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（二）中途停车，每次停车扣5分；</w:t>
      </w:r>
    </w:p>
    <w:p w14:paraId="620AA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（三）不按规定路线顺序行驶，不合格；</w:t>
      </w:r>
    </w:p>
    <w:p w14:paraId="5EE3D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（四）倒库不入，不合格;车身出线，不合格；</w:t>
      </w:r>
    </w:p>
    <w:p w14:paraId="148DD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（五）倒车前，两个前轮未通过库区控制线，不合格；</w:t>
      </w:r>
    </w:p>
    <w:p w14:paraId="12F91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二、坡道定点停车及起步</w:t>
      </w:r>
    </w:p>
    <w:p w14:paraId="4B697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（一）车辆停止后，车身距离路边缘线超过30cm，但未超过50cm的，扣10分，超过50cm以上，不合格；</w:t>
      </w:r>
    </w:p>
    <w:p w14:paraId="06BA3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（二）停车后，未拉紧驻车制动器，扣10分;</w:t>
      </w:r>
    </w:p>
    <w:p w14:paraId="3E374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（三）起步超过规定时间，不合格；</w:t>
      </w:r>
    </w:p>
    <w:p w14:paraId="3FD43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（四）车辆停止后，车前保险杠未到停车线，前后超出50cm，不合格，前后不超出50cm，扣10分;</w:t>
      </w:r>
    </w:p>
    <w:p w14:paraId="605EB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（五）后溜大于30厘米，不合格，后溜小于30厘米，扣10分;</w:t>
      </w:r>
    </w:p>
    <w:p w14:paraId="28D7C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（六）起步未开左转向灯，扣10分。</w:t>
      </w:r>
    </w:p>
    <w:p w14:paraId="1E53F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三、单边桥</w:t>
      </w:r>
    </w:p>
    <w:p w14:paraId="38883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前后车轮都要上桥，如掉下则不合格。</w:t>
      </w:r>
    </w:p>
    <w:p w14:paraId="6B1F6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四、侧方位停车</w:t>
      </w:r>
    </w:p>
    <w:p w14:paraId="22E309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（一）项目完成时间超过90秒，不合格；</w:t>
      </w:r>
    </w:p>
    <w:p w14:paraId="2092E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（二）中途停车，每次扣5分；</w:t>
      </w:r>
    </w:p>
    <w:p w14:paraId="3D3FF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（三）行驶中车身触碰库区边线，每次扣10分；</w:t>
      </w:r>
    </w:p>
    <w:p w14:paraId="378766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（四）行驶中车轮触轧车道边线，每次扣10分；</w:t>
      </w:r>
    </w:p>
    <w:p w14:paraId="4CBB76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（五）车辆入库停止后，车身出线，不合格。</w:t>
      </w:r>
    </w:p>
    <w:p w14:paraId="19C74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五、通过连续障碍</w:t>
      </w:r>
    </w:p>
    <w:p w14:paraId="612C6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（一）行驶过程中不按照规定路线行驶，每次扣10分；</w:t>
      </w:r>
    </w:p>
    <w:p w14:paraId="5D119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（二）行驶中车轮驶出或扎压项目场地边缘线，不合格；</w:t>
      </w:r>
    </w:p>
    <w:p w14:paraId="524BF4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（三）行驶中车轮碰擦障碍物，不合格。</w:t>
      </w:r>
    </w:p>
    <w:p w14:paraId="273E3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以上每个测试科目满分100分。每个科目得分均须达到90分（含）以上，该科目为“合格”；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有两个科目及以上未“合格”则本次驾驶技能测试成绩为不合格。最多可补考一次，补考不合格的，驾驶技能成绩评定为不合格。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31EF8"/>
    <w:rsid w:val="20CF0814"/>
    <w:rsid w:val="27555BDD"/>
    <w:rsid w:val="33386B3C"/>
    <w:rsid w:val="34006766"/>
    <w:rsid w:val="3F5C32AF"/>
    <w:rsid w:val="3F9B508B"/>
    <w:rsid w:val="422E137F"/>
    <w:rsid w:val="57BD3663"/>
    <w:rsid w:val="5B13BB2E"/>
    <w:rsid w:val="63994ED4"/>
    <w:rsid w:val="6D1F7993"/>
    <w:rsid w:val="7B7F2CF9"/>
    <w:rsid w:val="7E974ACB"/>
    <w:rsid w:val="7FDEC6E2"/>
    <w:rsid w:val="9DF70989"/>
    <w:rsid w:val="BBF3472A"/>
    <w:rsid w:val="BBFFBC28"/>
    <w:rsid w:val="DFFD692B"/>
    <w:rsid w:val="F75F77C2"/>
    <w:rsid w:val="FF5B747C"/>
    <w:rsid w:val="FF6EC4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552</Characters>
  <Lines>0</Lines>
  <Paragraphs>0</Paragraphs>
  <TotalTime>10</TotalTime>
  <ScaleCrop>false</ScaleCrop>
  <LinksUpToDate>false</LinksUpToDate>
  <CharactersWithSpaces>552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2025-12-17T03:53:00Z</dcterms:created>
  <dc:creator>Administrator</dc:creator>
  <cp:lastModifiedBy>阿霜</cp:lastModifiedBy>
  <cp:lastPrinted>2025-12-17T17:10:00Z</cp:lastPrinted>
  <dcterms:modified xsi:type="dcterms:W3CDTF">2025-12-18T11:08:08Z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eyJoZGlkIjoiNjdkYzQ1YWY4MDRlMWNhMmMyZGI5NmJkMWE2ZmE2MDAiLCJ1c2VySWQiOiI0NjI3MjYxNzQifQ==</vt:lpwstr>
  </property>
  <property fmtid="{D5CDD505-2E9C-101B-9397-08002B2CF9AE}" pid="4" name="ICV">
    <vt:lpwstr>1B212021D2B314445AB93F6932BA73C8_43</vt:lpwstr>
  </property>
</Properties>
</file>