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</w:p>
    <w:p w14:paraId="59562D23"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北海市交通运输综合行政执法支队招聘</w:t>
      </w:r>
      <w:r>
        <w:rPr>
          <w:rFonts w:hint="eastAsia" w:ascii="宋体" w:hAnsi="宋体" w:eastAsia="宋体" w:cs="宋体"/>
          <w:b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 w14:paraId="512F351A">
      <w:pPr>
        <w:tabs>
          <w:tab w:val="left" w:pos="4680"/>
        </w:tabs>
        <w:jc w:val="left"/>
        <w:rPr>
          <w:rFonts w:hint="eastAsia" w:ascii="仿宋_GB2312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招</w:t>
      </w:r>
      <w:r>
        <w:rPr>
          <w:rFonts w:hint="eastAsia"/>
          <w:sz w:val="28"/>
          <w:szCs w:val="28"/>
          <w:lang w:val="en-US" w:eastAsia="zh-CN"/>
        </w:rPr>
        <w:t>聘岗位</w:t>
      </w:r>
      <w:r>
        <w:rPr>
          <w:rFonts w:hint="eastAsia" w:ascii="仿宋_GB2312"/>
          <w:b/>
          <w:bCs/>
          <w:sz w:val="24"/>
          <w:szCs w:val="24"/>
        </w:rPr>
        <w:t>：</w:t>
      </w:r>
      <w:r>
        <w:rPr>
          <w:rFonts w:hint="eastAsia" w:ascii="仿宋_GB2312"/>
          <w:b/>
          <w:bCs/>
          <w:sz w:val="24"/>
          <w:szCs w:val="24"/>
          <w:lang w:eastAsia="zh-CN"/>
        </w:rPr>
        <w:t>执法辅助人员</w:t>
      </w:r>
      <w:bookmarkStart w:id="0" w:name="_GoBack"/>
      <w:bookmarkEnd w:id="0"/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9"/>
        <w:gridCol w:w="1160"/>
        <w:gridCol w:w="355"/>
        <w:gridCol w:w="764"/>
        <w:gridCol w:w="905"/>
        <w:gridCol w:w="175"/>
        <w:gridCol w:w="1445"/>
        <w:gridCol w:w="1209"/>
        <w:gridCol w:w="1670"/>
      </w:tblGrid>
      <w:tr w14:paraId="123B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05AD977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60" w:type="dxa"/>
            <w:noWrap w:val="0"/>
            <w:vAlign w:val="center"/>
          </w:tcPr>
          <w:p w14:paraId="5A7CB7D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5DD323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51E99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77C04D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209" w:type="dxa"/>
            <w:noWrap w:val="0"/>
            <w:vAlign w:val="center"/>
          </w:tcPr>
          <w:p w14:paraId="11E43A5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31BF1B7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17FE6F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EBC5B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5F2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6E9394C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60" w:type="dxa"/>
            <w:noWrap w:val="0"/>
            <w:vAlign w:val="center"/>
          </w:tcPr>
          <w:p w14:paraId="1DB9A3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8139D7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AF2C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E50F3A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 w14:paraId="5B23492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3541B4B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B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2CFA234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013" w:type="dxa"/>
            <w:gridSpan w:val="7"/>
            <w:noWrap w:val="0"/>
            <w:vAlign w:val="center"/>
          </w:tcPr>
          <w:p w14:paraId="0BB9F8D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0F4E2DC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F4C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6CA1602A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7D086F21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5874A0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top"/>
          </w:tcPr>
          <w:p w14:paraId="00F2FC4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3A205FA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D2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1716439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2BB2B03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D18C61D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09" w:type="dxa"/>
            <w:noWrap w:val="0"/>
            <w:vAlign w:val="center"/>
          </w:tcPr>
          <w:p w14:paraId="6445EF9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28C3210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C8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145" w:type="dxa"/>
            <w:gridSpan w:val="2"/>
            <w:noWrap w:val="0"/>
            <w:vAlign w:val="center"/>
          </w:tcPr>
          <w:p w14:paraId="6CF766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63C6930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F482CE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692BB7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F9E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1A10EA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3F5EE8E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A22DFE1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CCB740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BC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145" w:type="dxa"/>
            <w:gridSpan w:val="2"/>
            <w:noWrap w:val="0"/>
            <w:vAlign w:val="center"/>
          </w:tcPr>
          <w:p w14:paraId="16EB87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  <w:p w14:paraId="6E7BCF0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社会人士填写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FE5C16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8954DF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 w14:paraId="59B16A5C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 w14:paraId="3D8B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2145" w:type="dxa"/>
            <w:gridSpan w:val="2"/>
            <w:noWrap w:val="0"/>
            <w:vAlign w:val="center"/>
          </w:tcPr>
          <w:p w14:paraId="5C519CF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B1AF85B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57F4CEB5">
            <w:pPr>
              <w:jc w:val="center"/>
              <w:rPr>
                <w:rFonts w:hint="eastAsia" w:ascii="仿宋_GB2312" w:eastAsia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BCF3998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71F2C0A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外语种类</w:t>
            </w:r>
          </w:p>
        </w:tc>
        <w:tc>
          <w:tcPr>
            <w:tcW w:w="1670" w:type="dxa"/>
            <w:noWrap w:val="0"/>
            <w:vAlign w:val="center"/>
          </w:tcPr>
          <w:p w14:paraId="497764A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A95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 w14:paraId="028E929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外语专业水平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2ACDA0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noWrap w:val="0"/>
            <w:vAlign w:val="center"/>
          </w:tcPr>
          <w:p w14:paraId="2B95081C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自测打字速度（每分钟计）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29510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4D6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1EFF520D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/>
                <w:sz w:val="21"/>
                <w:szCs w:val="21"/>
              </w:rPr>
              <w:t>开始，按时间先后顺序填写）</w:t>
            </w:r>
          </w:p>
          <w:p w14:paraId="1C74655A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88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D66BAAB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54142FE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1AE0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top"/>
          </w:tcPr>
          <w:p w14:paraId="36F0C5B3">
            <w:pPr>
              <w:spacing w:line="600" w:lineRule="auto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477C991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735D9B5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2E38AA2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1B97593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6555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48" w:type="dxa"/>
            <w:vMerge w:val="continue"/>
            <w:noWrap w:val="0"/>
            <w:vAlign w:val="top"/>
          </w:tcPr>
          <w:p w14:paraId="42E83FB2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7C1978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17595B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134397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3C5DCB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13915D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70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top"/>
          </w:tcPr>
          <w:p w14:paraId="06244614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DDF3D0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BA694C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A0CCD4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D6D19A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 w14:paraId="7F8FE1AC"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0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top"/>
          </w:tcPr>
          <w:p w14:paraId="6788446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2BD44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ED507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724069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0F3A6E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 w14:paraId="7C36B778"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9E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8" w:type="dxa"/>
            <w:vMerge w:val="continue"/>
            <w:noWrap w:val="0"/>
            <w:vAlign w:val="top"/>
          </w:tcPr>
          <w:p w14:paraId="78C9D06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F86CB9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D00877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5C747E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7AF869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FEC7A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DB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1C25E694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4CA768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4E4EE3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F4AC12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1FBA92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058F66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447760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11A85E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42ADC7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D3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7270636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C47DA9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DA161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67FE79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5FD0F3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20E941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B7E0ED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4FF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625CFD6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CAE4271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 w14:paraId="4B614D91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 w14:paraId="5691774F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 w14:paraId="7C356EC2"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 w14:paraId="14101E0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 w14:paraId="0C49C821"/>
    <w:sectPr>
      <w:footerReference r:id="rId3" w:type="default"/>
      <w:pgSz w:w="11906" w:h="16838"/>
      <w:pgMar w:top="1440" w:right="1349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8A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7FC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7FC2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5177B"/>
    <w:rsid w:val="331A76CC"/>
    <w:rsid w:val="52C119FE"/>
    <w:rsid w:val="7425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1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2025-08-29T09:50:00Z</dcterms:created>
  <dc:creator>Administrator</dc:creator>
  <cp:lastModifiedBy>庙深池浅</cp:lastModifiedBy>
  <dcterms:modified xsi:type="dcterms:W3CDTF">2025-09-03T07:57:12Z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6D118832AC34401493C06F220D901E4B</vt:lpwstr>
  </property>
  <property fmtid="{D5CDD505-2E9C-101B-9397-08002B2CF9AE}" pid="4" name="KSOTemplateDocerSaveRecord">
    <vt:lpwstr>eyJoZGlkIjoiMjMwMmQ2YTZjOThkZDQ4YTg4OGJiNzYzMDIxZWYyMmMiLCJ1c2VySWQiOiIyNzI4NDE2NTQifQ==</vt:lpwstr>
  </property>
</Properties>
</file>