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99F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E64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广西科技大学附属卫生学校</w:t>
      </w:r>
    </w:p>
    <w:p w14:paraId="71DF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2025年下半年公开招聘进入面试人员名单</w:t>
      </w:r>
    </w:p>
    <w:p w14:paraId="0C90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（按准考证号排序）</w:t>
      </w:r>
    </w:p>
    <w:p w14:paraId="75CA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40"/>
        <w:gridCol w:w="908"/>
        <w:gridCol w:w="722"/>
        <w:gridCol w:w="1357"/>
        <w:gridCol w:w="2162"/>
        <w:gridCol w:w="1296"/>
        <w:gridCol w:w="1372"/>
      </w:tblGrid>
      <w:tr w14:paraId="3E22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3" w:type="dxa"/>
            <w:noWrap w:val="0"/>
            <w:vAlign w:val="center"/>
          </w:tcPr>
          <w:p w14:paraId="56AB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0" w:type="dxa"/>
            <w:noWrap w:val="0"/>
            <w:vAlign w:val="center"/>
          </w:tcPr>
          <w:p w14:paraId="3C2F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08" w:type="dxa"/>
            <w:noWrap w:val="0"/>
            <w:vAlign w:val="center"/>
          </w:tcPr>
          <w:p w14:paraId="1FC8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77DE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7" w:type="dxa"/>
            <w:noWrap w:val="0"/>
            <w:vAlign w:val="center"/>
          </w:tcPr>
          <w:p w14:paraId="26B9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162" w:type="dxa"/>
            <w:noWrap w:val="0"/>
            <w:vAlign w:val="center"/>
          </w:tcPr>
          <w:p w14:paraId="0389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96" w:type="dxa"/>
            <w:noWrap w:val="0"/>
            <w:vAlign w:val="center"/>
          </w:tcPr>
          <w:p w14:paraId="4178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72" w:type="dxa"/>
            <w:noWrap w:val="0"/>
            <w:vAlign w:val="center"/>
          </w:tcPr>
          <w:p w14:paraId="7C26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进入面试范围人选最低笔试成绩</w:t>
            </w:r>
          </w:p>
        </w:tc>
      </w:tr>
      <w:tr w14:paraId="45D9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2AFB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0A8C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唐  燕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 w14:paraId="7930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156A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壮族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02CC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5245152502320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24E5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教学岗位一（临床医学教师）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 w14:paraId="669F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451500574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 w14:paraId="3D94BAE8">
            <w:pPr>
              <w:keepNext w:val="0"/>
              <w:keepLines w:val="0"/>
              <w:pageBreakBefore w:val="0"/>
              <w:widowControl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166.6</w:t>
            </w:r>
          </w:p>
        </w:tc>
      </w:tr>
      <w:tr w14:paraId="668E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730F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60EC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陈政祺</w:t>
            </w:r>
          </w:p>
        </w:tc>
        <w:tc>
          <w:tcPr>
            <w:tcW w:w="908" w:type="dxa"/>
            <w:noWrap w:val="0"/>
            <w:vAlign w:val="center"/>
          </w:tcPr>
          <w:p w14:paraId="013A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22" w:type="dxa"/>
            <w:noWrap w:val="0"/>
            <w:vAlign w:val="center"/>
          </w:tcPr>
          <w:p w14:paraId="0F3D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壮族</w:t>
            </w:r>
          </w:p>
        </w:tc>
        <w:tc>
          <w:tcPr>
            <w:tcW w:w="1357" w:type="dxa"/>
            <w:noWrap w:val="0"/>
            <w:vAlign w:val="center"/>
          </w:tcPr>
          <w:p w14:paraId="4E6A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5245152502411</w:t>
            </w:r>
          </w:p>
        </w:tc>
        <w:tc>
          <w:tcPr>
            <w:tcW w:w="2162" w:type="dxa"/>
            <w:noWrap w:val="0"/>
            <w:vAlign w:val="center"/>
          </w:tcPr>
          <w:p w14:paraId="6743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教学岗位一（临床医学教师）</w:t>
            </w:r>
          </w:p>
        </w:tc>
        <w:tc>
          <w:tcPr>
            <w:tcW w:w="1296" w:type="dxa"/>
            <w:noWrap w:val="0"/>
            <w:vAlign w:val="center"/>
          </w:tcPr>
          <w:p w14:paraId="104A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451500574</w:t>
            </w:r>
          </w:p>
        </w:tc>
        <w:tc>
          <w:tcPr>
            <w:tcW w:w="1372" w:type="dxa"/>
            <w:vMerge w:val="continue"/>
            <w:noWrap w:val="0"/>
            <w:vAlign w:val="center"/>
          </w:tcPr>
          <w:p w14:paraId="24F0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D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5BCD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0" w:type="dxa"/>
            <w:noWrap w:val="0"/>
            <w:vAlign w:val="center"/>
          </w:tcPr>
          <w:p w14:paraId="6586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敏</w:t>
            </w:r>
          </w:p>
        </w:tc>
        <w:tc>
          <w:tcPr>
            <w:tcW w:w="908" w:type="dxa"/>
            <w:noWrap w:val="0"/>
            <w:vAlign w:val="center"/>
          </w:tcPr>
          <w:p w14:paraId="68BB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22" w:type="dxa"/>
            <w:noWrap w:val="0"/>
            <w:vAlign w:val="center"/>
          </w:tcPr>
          <w:p w14:paraId="1F89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357" w:type="dxa"/>
            <w:noWrap w:val="0"/>
            <w:vAlign w:val="center"/>
          </w:tcPr>
          <w:p w14:paraId="1099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5245152502519</w:t>
            </w:r>
          </w:p>
        </w:tc>
        <w:tc>
          <w:tcPr>
            <w:tcW w:w="2162" w:type="dxa"/>
            <w:noWrap w:val="0"/>
            <w:vAlign w:val="center"/>
          </w:tcPr>
          <w:p w14:paraId="219C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教学岗位一（临床医学教师）</w:t>
            </w:r>
          </w:p>
        </w:tc>
        <w:tc>
          <w:tcPr>
            <w:tcW w:w="1296" w:type="dxa"/>
            <w:noWrap w:val="0"/>
            <w:vAlign w:val="center"/>
          </w:tcPr>
          <w:p w14:paraId="2FB7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451500574</w:t>
            </w:r>
          </w:p>
        </w:tc>
        <w:tc>
          <w:tcPr>
            <w:tcW w:w="1372" w:type="dxa"/>
            <w:vMerge w:val="continue"/>
            <w:noWrap w:val="0"/>
            <w:vAlign w:val="center"/>
          </w:tcPr>
          <w:p w14:paraId="5AD1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B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4616CE83">
            <w:pPr>
              <w:keepNext w:val="0"/>
              <w:keepLines w:val="0"/>
              <w:pageBreakBefore w:val="0"/>
              <w:widowControl w:val="0"/>
              <w:tabs>
                <w:tab w:val="left" w:pos="2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40" w:firstLineChars="100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0E7B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卢明菲</w:t>
            </w: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 w14:paraId="459B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4923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357" w:type="dxa"/>
            <w:shd w:val="clear" w:color="auto" w:fill="auto"/>
            <w:noWrap w:val="0"/>
            <w:vAlign w:val="center"/>
          </w:tcPr>
          <w:p w14:paraId="5C11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5345152502924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4A25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教学岗位二（中药教师）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 w14:paraId="4F90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451500575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 w14:paraId="1B54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140.2</w:t>
            </w:r>
          </w:p>
        </w:tc>
      </w:tr>
      <w:tr w14:paraId="3228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7524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noWrap w:val="0"/>
            <w:vAlign w:val="center"/>
          </w:tcPr>
          <w:p w14:paraId="5A77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卢爱玉</w:t>
            </w:r>
          </w:p>
        </w:tc>
        <w:tc>
          <w:tcPr>
            <w:tcW w:w="908" w:type="dxa"/>
            <w:noWrap w:val="0"/>
            <w:vAlign w:val="center"/>
          </w:tcPr>
          <w:p w14:paraId="04E3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22" w:type="dxa"/>
            <w:noWrap w:val="0"/>
            <w:vAlign w:val="center"/>
          </w:tcPr>
          <w:p w14:paraId="0236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357" w:type="dxa"/>
            <w:noWrap w:val="0"/>
            <w:vAlign w:val="center"/>
          </w:tcPr>
          <w:p w14:paraId="3427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5345152503002</w:t>
            </w:r>
          </w:p>
        </w:tc>
        <w:tc>
          <w:tcPr>
            <w:tcW w:w="2162" w:type="dxa"/>
            <w:noWrap w:val="0"/>
            <w:vAlign w:val="center"/>
          </w:tcPr>
          <w:p w14:paraId="7B6A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教学岗位二（中药教师）</w:t>
            </w:r>
          </w:p>
        </w:tc>
        <w:tc>
          <w:tcPr>
            <w:tcW w:w="1296" w:type="dxa"/>
            <w:noWrap w:val="0"/>
            <w:vAlign w:val="center"/>
          </w:tcPr>
          <w:p w14:paraId="4D90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451500575</w:t>
            </w:r>
          </w:p>
        </w:tc>
        <w:tc>
          <w:tcPr>
            <w:tcW w:w="1372" w:type="dxa"/>
            <w:vMerge w:val="continue"/>
            <w:noWrap w:val="0"/>
            <w:vAlign w:val="center"/>
          </w:tcPr>
          <w:p w14:paraId="2BBD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F3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B1D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0" w:type="dxa"/>
            <w:noWrap w:val="0"/>
            <w:vAlign w:val="center"/>
          </w:tcPr>
          <w:p w14:paraId="58F2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维</w:t>
            </w:r>
          </w:p>
        </w:tc>
        <w:tc>
          <w:tcPr>
            <w:tcW w:w="908" w:type="dxa"/>
            <w:noWrap w:val="0"/>
            <w:vAlign w:val="center"/>
          </w:tcPr>
          <w:p w14:paraId="072D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22" w:type="dxa"/>
            <w:noWrap w:val="0"/>
            <w:vAlign w:val="center"/>
          </w:tcPr>
          <w:p w14:paraId="7B98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357" w:type="dxa"/>
            <w:noWrap w:val="0"/>
            <w:vAlign w:val="center"/>
          </w:tcPr>
          <w:p w14:paraId="1DC9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5345152503006</w:t>
            </w:r>
          </w:p>
        </w:tc>
        <w:tc>
          <w:tcPr>
            <w:tcW w:w="2162" w:type="dxa"/>
            <w:noWrap w:val="0"/>
            <w:vAlign w:val="center"/>
          </w:tcPr>
          <w:p w14:paraId="72A3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教学岗位二（中药教师）</w:t>
            </w:r>
          </w:p>
        </w:tc>
        <w:tc>
          <w:tcPr>
            <w:tcW w:w="1296" w:type="dxa"/>
            <w:noWrap w:val="0"/>
            <w:vAlign w:val="center"/>
          </w:tcPr>
          <w:p w14:paraId="7ACE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451500575</w:t>
            </w:r>
          </w:p>
        </w:tc>
        <w:tc>
          <w:tcPr>
            <w:tcW w:w="1372" w:type="dxa"/>
            <w:vMerge w:val="continue"/>
            <w:noWrap w:val="0"/>
            <w:vAlign w:val="center"/>
          </w:tcPr>
          <w:p w14:paraId="596A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CF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5A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F0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D75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644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面试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考场规则</w:t>
      </w:r>
    </w:p>
    <w:p w14:paraId="312E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70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考生必须携带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、笔试准考证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和其他规定的材料，在规定时间内参加面试，违者视为自动弃权，取消面试资格。</w:t>
      </w:r>
    </w:p>
    <w:p w14:paraId="3812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考生必须遵守面试考场纪律，自觉维护考场秩序，服从面试工作人员管理，诚信参加面试，不得以任何理由违反规定，影响面试。</w:t>
      </w:r>
      <w:bookmarkStart w:id="0" w:name="_GoBack"/>
      <w:bookmarkEnd w:id="0"/>
    </w:p>
    <w:p w14:paraId="5E0C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考生不得穿制服或穿带有特别标志的服装。</w:t>
      </w:r>
    </w:p>
    <w:p w14:paraId="7708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考生要在开考前30分钟进入候考室签到并抽签，按抽签确定的面试序号参加面试。抽签开始时仍未到达候考室的，剩余签号为该考生面试序号。</w:t>
      </w:r>
    </w:p>
    <w:p w14:paraId="1E56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面试当天上午8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前考生必须进入候考室，未按时到达的考生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不允许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进入候考室，按自动放弃面试资格处理。</w:t>
      </w:r>
    </w:p>
    <w:p w14:paraId="6BBE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考生进入候考室后，在抽签前要主动将各种电子、通信、计算、存储等设备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连同背包、书包等其他物品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交由工作人员统一保管。严禁将手机等禁止使用和携带的设备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至候考室座位或面试考场内。如有违反，给予取消本次面试资格处理。</w:t>
      </w:r>
    </w:p>
    <w:p w14:paraId="7BB8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面试开始后，工作人员按抽签顺序逐一引导考生进入面试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考场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面试。候考考生须在候考室静候，不得喧哗，不得影响他人，应服从工作人员的管理。候考期间实行全封闭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，考生不得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随意出入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候考室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，因特殊情况需要出入候考室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的，须经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候考室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工作人员同意，并由工作人员陪同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 w14:paraId="0398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考生在面试时不得携带任何与面试有关的物品和资料进入面试考场；面试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后，不得将题本和草稿纸带出面试考场。如有违反，给予本次面试成绩无效处理。</w:t>
      </w:r>
    </w:p>
    <w:p w14:paraId="376E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考生在面试时，只能报自己的面试序号，不得以任何方式向考官或考场内工作人员透露本人姓名、父母信息、籍贯、毕业院校、工作单位、报考单位、报考职位等个人信息。凡考生透露的，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扣减面试成绩的5%-20%，情节严重的，取消其面试成绩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5D6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完离开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考场，不得返回候考室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由引导员引领到考后休息室等候公布面试成绩，等候期间服从考后休息室工作人员管理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，不能擅自离开休息室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3BC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面试成绩统计完毕，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考后休息室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引领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回到面试考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场，现场公布考生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面试成绩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并由本人签名确认后，面试结束，考生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离开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考场，不得在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考场附近逗留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533F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6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E37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36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7096FA-EA6D-4D27-A33D-2CA8AB98F775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9ABB43D4-657D-41B0-972B-6B02F5AAB7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8F6B90D-96ED-4432-B2C7-B78DCEB281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A3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9D2F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RhIHTAAAACA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9D2F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7B92"/>
    <w:rsid w:val="059565DF"/>
    <w:rsid w:val="06653AD1"/>
    <w:rsid w:val="0BDF3C5F"/>
    <w:rsid w:val="1ABE0C04"/>
    <w:rsid w:val="1FDE70B6"/>
    <w:rsid w:val="3087368B"/>
    <w:rsid w:val="4AF2254B"/>
    <w:rsid w:val="50D423CB"/>
    <w:rsid w:val="52AC274C"/>
    <w:rsid w:val="54D37549"/>
    <w:rsid w:val="59D95C1D"/>
    <w:rsid w:val="5F9F7B92"/>
    <w:rsid w:val="68D0707D"/>
    <w:rsid w:val="6AA45031"/>
    <w:rsid w:val="757F7954"/>
    <w:rsid w:val="778B20E1"/>
    <w:rsid w:val="7AB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73ec02b3-2b3e-4860-a5c7-fac4ebc6523e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635A8792</paraID>
      <start>19</start>
      <end>20</end>
      <status>modified</status>
      <modifiedWord>:</modifiedWord>
      <trackRevisions>false</trackRevisions>
    </reviewItem>
    <reviewItem>
      <errorID>6de43f92-3769-4537-866a-250bef766ef6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635A8792</paraID>
      <start>38</start>
      <end>39</end>
      <status>modified</status>
      <modifiedWord>:</modifiedWord>
      <trackRevisions>false</trackRevisions>
    </reviewItem>
    <reviewItem>
      <errorID>3e3e3818-6b3d-48e6-a267-d2bc19fb626e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5F7D28F7</paraID>
      <start>30</start>
      <end>31</end>
      <status>modified</status>
      <modifiedWord>:</modifiedWord>
      <trackRevisions>false</trackRevisions>
    </reviewItem>
    <reviewItem>
      <errorID>a3114450-2067-4d70-833b-2ab99814a66b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1C312E40</paraID>
      <start>12</start>
      <end>12</end>
      <status>modified</status>
      <modifiedWord/>
      <trackRevisions>false</trackRevisions>
    </reviewItem>
    <reviewItem>
      <errorID>3d7891c2-4d29-45d2-903d-105c432b1c3e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79A8DB0D</paraID>
      <start>44</start>
      <end>44</end>
      <status>modified</status>
      <modifiedWord/>
      <trackRevisions>false</trackRevisions>
    </reviewItem>
    <reviewItem>
      <errorID>d8281fcc-836e-461c-9b77-9dd0748a50e5</errorID>
      <errorWord>0772—2514553</errorWord>
      <group>L1_Punc</group>
      <groupName>标点问题</groupName>
      <ability>L2_Punc</ability>
      <abilityName>标点符号检查</abilityName>
      <candidateList>
        <item>0772-2514553</item>
      </candidateList>
      <explain>电话号码使用短横线。</explain>
      <paraID>27FA5371</paraID>
      <start>24</start>
      <end>36</end>
      <status>modified</status>
      <modifiedWord>0772-2514553</modifiedWord>
      <trackRevisions>false</trackRevisions>
    </reviewItem>
    <reviewItem>
      <errorID>e59b1493-3ba8-47f8-91b4-33c01ed514bc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1E56910D</paraID>
      <start>11</start>
      <end>12</end>
      <status>modified</status>
      <modifiedWord>:</modifiedWord>
      <trackRevisions>false</trackRevisions>
    </reviewItem>
    <reviewItem>
      <errorID>e2d59734-bbc8-4af4-88e3-5b3107fe32f0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 398CAE0</paraID>
      <start>38</start>
      <end>40</end>
      <status>modified</status>
      <modifiedWord>完成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eeade-af85-4071-a2f5-35f8677c4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1551</Characters>
  <Lines>0</Lines>
  <Paragraphs>0</Paragraphs>
  <TotalTime>15</TotalTime>
  <ScaleCrop>false</ScaleCrop>
  <LinksUpToDate>false</LinksUpToDate>
  <CharactersWithSpaces>1562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2025-12-02T04:28:00Z</dcterms:created>
  <dc:creator>韦锦绣</dc:creator>
  <cp:lastModifiedBy>窗边的小豆豆</cp:lastModifiedBy>
  <dcterms:modified xsi:type="dcterms:W3CDTF">2025-12-11T08:46:20Z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43F1401F534C45A8B2352F394034CEA2_13</vt:lpwstr>
  </property>
  <property fmtid="{D5CDD505-2E9C-101B-9397-08002B2CF9AE}" pid="4" name="KSOTemplateDocerSaveRecord">
    <vt:lpwstr>eyJoZGlkIjoiMWYwODY4N2Q2MGQ4NGVhMWEyMzc3NDkwMjIxNDFmYWMiLCJ1c2VySWQiOiIyNTAwMjA1MDkifQ==</vt:lpwstr>
  </property>
</Properties>
</file>