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F967">
      <w:pPr>
        <w:pStyle w:val="8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bidi w:val="0"/>
        <w:snapToGrid/>
        <w:spacing w:before="0" w:after="0"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color w:val="000000"/>
          <w:sz w:val="32"/>
          <w:szCs w:val="32"/>
        </w:rPr>
        <w:t>附件2</w:t>
      </w:r>
    </w:p>
    <w:p w14:paraId="4D0C2669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bidi w:val="0"/>
        <w:snapToGrid/>
        <w:spacing w:line="560" w:lineRule="exact"/>
        <w:textAlignment w:val="auto"/>
        <w:rPr>
          <w:rFonts w:hint="eastAsia"/>
        </w:rPr>
      </w:pPr>
    </w:p>
    <w:p w14:paraId="1D4632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考生面试须知</w:t>
      </w:r>
    </w:p>
    <w:p w14:paraId="77D5A24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6EAC55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684AE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二、考生应在规定的时间内到达指定地点参加面试，违者按有关规定处理。进入考点时，应主动出示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有效居民身份证、面试通知书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公共科目笔试准考证。</w:t>
      </w:r>
    </w:p>
    <w:p w14:paraId="09EFFC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15A2B7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四、考生不得穿制服或穿戴有特别标志的服装参加面试。</w:t>
      </w:r>
    </w:p>
    <w:p w14:paraId="3C1645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27F538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考生须于面试当天上午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前进入候考室，未按时到达的考生不允许进入候考室，按自动放弃面试资格处理。</w:t>
      </w:r>
    </w:p>
    <w:p w14:paraId="4209EB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28567C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7F99D6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八、考生在面试时不得携带任何与面试有关的物品和资料进入面试室；面试结束后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不得将题本和草稿纸带出面试室。如有违反，给予本次面试成绩无效处理。</w:t>
      </w:r>
    </w:p>
    <w:p w14:paraId="5FA17C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九、考生在面试时，只能报自己的面试序号，不得透露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所在学校或单位、籍贯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等信息。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考生透露的，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扣减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面试成绩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5%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20%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，情节严重的，取消其面试成绩。</w:t>
      </w:r>
    </w:p>
    <w:p w14:paraId="260A64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十、考生面试结束后，要听从工作人员管理，不得返回候考室，不得以任何方式对外泄露试题信息。</w:t>
      </w:r>
    </w:p>
    <w:p w14:paraId="16527D04"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bidi w:val="0"/>
        <w:snapToGrid/>
        <w:spacing w:line="560" w:lineRule="exac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531" w:bottom="1701" w:left="1531" w:header="851" w:footer="141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50DA2">
    <w:pPr>
      <w:pStyle w:val="5"/>
      <w:rPr>
        <w:rFonts w:ascii="仿宋_GB2312" w:hAnsi="Batang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0C3CF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80C3CF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F5A9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EF"/>
    <w:rsid w:val="00406EB7"/>
    <w:rsid w:val="0083162F"/>
    <w:rsid w:val="00D164EF"/>
    <w:rsid w:val="02B45603"/>
    <w:rsid w:val="037B0AE8"/>
    <w:rsid w:val="03803956"/>
    <w:rsid w:val="03D7326B"/>
    <w:rsid w:val="04442712"/>
    <w:rsid w:val="06F14C0D"/>
    <w:rsid w:val="0AF44B78"/>
    <w:rsid w:val="0E382D67"/>
    <w:rsid w:val="1259654D"/>
    <w:rsid w:val="19CFD199"/>
    <w:rsid w:val="1C571CB4"/>
    <w:rsid w:val="1CE81018"/>
    <w:rsid w:val="1D6637C3"/>
    <w:rsid w:val="216D41B3"/>
    <w:rsid w:val="21D745FD"/>
    <w:rsid w:val="25544630"/>
    <w:rsid w:val="2A164619"/>
    <w:rsid w:val="2BD75C99"/>
    <w:rsid w:val="2D9F056E"/>
    <w:rsid w:val="2FFFC5CB"/>
    <w:rsid w:val="323462DB"/>
    <w:rsid w:val="3A5FB387"/>
    <w:rsid w:val="3CFF9099"/>
    <w:rsid w:val="3E5616FC"/>
    <w:rsid w:val="3EAB0813"/>
    <w:rsid w:val="45812D78"/>
    <w:rsid w:val="47C8255A"/>
    <w:rsid w:val="49C97DF9"/>
    <w:rsid w:val="4D267CE7"/>
    <w:rsid w:val="50C55075"/>
    <w:rsid w:val="528634AF"/>
    <w:rsid w:val="58896B8C"/>
    <w:rsid w:val="5B7E43C1"/>
    <w:rsid w:val="5C7CAC4A"/>
    <w:rsid w:val="5E25647A"/>
    <w:rsid w:val="5EE93711"/>
    <w:rsid w:val="5EFF3F5B"/>
    <w:rsid w:val="64CC188F"/>
    <w:rsid w:val="64DF4811"/>
    <w:rsid w:val="6F387BAE"/>
    <w:rsid w:val="6F8F6B14"/>
    <w:rsid w:val="6FBD6A8D"/>
    <w:rsid w:val="6FCFF313"/>
    <w:rsid w:val="6FFC47AB"/>
    <w:rsid w:val="769029B1"/>
    <w:rsid w:val="76DF2B0A"/>
    <w:rsid w:val="775224CC"/>
    <w:rsid w:val="77FD63A9"/>
    <w:rsid w:val="79FFCBF6"/>
    <w:rsid w:val="7A1336F3"/>
    <w:rsid w:val="7B2C5893"/>
    <w:rsid w:val="7BEF7DFC"/>
    <w:rsid w:val="7BFF1F56"/>
    <w:rsid w:val="7EFBA15A"/>
    <w:rsid w:val="7F244348"/>
    <w:rsid w:val="7F6D53FB"/>
    <w:rsid w:val="7FB841B2"/>
    <w:rsid w:val="7FD9E3EA"/>
    <w:rsid w:val="7FF7BC73"/>
    <w:rsid w:val="82BBEF3F"/>
    <w:rsid w:val="95B51F29"/>
    <w:rsid w:val="9B95CEEC"/>
    <w:rsid w:val="AFFA7321"/>
    <w:rsid w:val="DBEB0B63"/>
    <w:rsid w:val="DDDD92D0"/>
    <w:rsid w:val="DF6738F3"/>
    <w:rsid w:val="E5EE6F4A"/>
    <w:rsid w:val="E77A108A"/>
    <w:rsid w:val="EEDF7070"/>
    <w:rsid w:val="EFF758FE"/>
    <w:rsid w:val="EFF9E4CE"/>
    <w:rsid w:val="EFFBAE9A"/>
    <w:rsid w:val="F1FCB8F0"/>
    <w:rsid w:val="F5FF9D75"/>
    <w:rsid w:val="FBF79924"/>
    <w:rsid w:val="FBFF5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paragraph" w:customStyle="1" w:styleId="13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customStyle="1" w:styleId="14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908</Words>
  <Characters>991</Characters>
  <Lines>16</Lines>
  <Paragraphs>4</Paragraphs>
  <TotalTime>4.66666666666667</TotalTime>
  <ScaleCrop>false</ScaleCrop>
  <LinksUpToDate>false</LinksUpToDate>
  <CharactersWithSpaces>1000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墨迹夏子</cp:lastModifiedBy>
  <cp:lastPrinted>2025-12-11T00:17:05Z</cp:lastPrinted>
  <dcterms:modified xsi:type="dcterms:W3CDTF">2025-12-10T09:15:11Z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0E362A36D4124C6CB42A4E3CD270EEA7_13</vt:lpwstr>
  </property>
</Properties>
</file>