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F0EC">
      <w:pPr>
        <w:adjustRightInd w:val="0"/>
        <w:snapToGrid w:val="0"/>
        <w:spacing w:line="460" w:lineRule="exact"/>
        <w:jc w:val="left"/>
        <w:rPr>
          <w:rFonts w:hint="eastAsia" w:ascii="黑体" w:hAnsi="黑体" w:eastAsia="黑体" w:cs="黑体"/>
          <w:sz w:val="32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 w14:paraId="0EA8884F">
      <w:pPr>
        <w:adjustRightInd w:val="0"/>
        <w:snapToGrid w:val="0"/>
        <w:spacing w:line="4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考生面试须知</w:t>
      </w:r>
    </w:p>
    <w:p w14:paraId="3907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E54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二、考生应在规定的时间内到达指定地点参加面试，违者按有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</w:rPr>
        <w:t>关规定处理。进入考点时，应主动出示居民身份证、纸质笔试准考证及面试公告要求出具的其他证件。</w:t>
      </w:r>
    </w:p>
    <w:p w14:paraId="4C5B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6F9E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四、考生不得穿制服或穿戴有特别标志的服装参加面试。</w:t>
      </w:r>
    </w:p>
    <w:p w14:paraId="286A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34A8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考生须于面试当天上午8：00前进入候考室，未按时到达的考生不允许进入候考室，按自动放弃面试资格处理。</w:t>
      </w:r>
    </w:p>
    <w:p w14:paraId="6F85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5B0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1F7C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661B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4305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6F"/>
    <w:rsid w:val="0012486F"/>
    <w:rsid w:val="00164955"/>
    <w:rsid w:val="00272967"/>
    <w:rsid w:val="004D445C"/>
    <w:rsid w:val="005C785A"/>
    <w:rsid w:val="006F3305"/>
    <w:rsid w:val="008C4100"/>
    <w:rsid w:val="00AA5080"/>
    <w:rsid w:val="00D8654B"/>
    <w:rsid w:val="00F92CA0"/>
    <w:rsid w:val="0AF71357"/>
    <w:rsid w:val="235362EB"/>
    <w:rsid w:val="46D20F93"/>
    <w:rsid w:val="517036FA"/>
    <w:rsid w:val="7CE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Lines="0" w:afterAutospacing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653</Words>
  <Characters>661</Characters>
  <Lines>4</Lines>
  <Paragraphs>1</Paragraphs>
  <TotalTime>0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2025-05-28T01:20:00Z</dcterms:created>
  <dc:creator>人事处</dc:creator>
  <cp:lastModifiedBy>人资处综合事务管理岗</cp:lastModifiedBy>
  <dcterms:modified xsi:type="dcterms:W3CDTF">2025-12-03T02:45:42Z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eyJoZGlkIjoiZTY1ZjY0NGNmMDI1NTg0ZmNkNWNiYzhlYzUzZmQ5OGQiLCJ1c2VySWQiOiIyNTg3NDY0ODEifQ==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8DDA3AB33F08409D830B447A1D17496C_13</vt:lpwstr>
  </property>
</Properties>
</file>