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604C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3542FAE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2E0A0D11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1FFE2C23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1C08E221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钦州市202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年“钦聚英才”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钦州幼儿师范高等专科学校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ascii="Times New Roman" w:eastAsia="仿宋_GB2312" w:cs="Times New Roman"/>
          <w:sz w:val="32"/>
          <w:szCs w:val="32"/>
          <w:lang w:val="zh-CN"/>
        </w:rPr>
        <w:t>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5CE18717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设置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4641880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084F6EC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04FDCF88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5993034E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DDFE1C0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0A39635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iNjZkZDk4Y2U4ZDY4NjNmMTFkODFjNzYwYTA0NWM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40B12B7"/>
    <w:rsid w:val="0D8D133A"/>
    <w:rsid w:val="0E1E33E2"/>
    <w:rsid w:val="0F9B596D"/>
    <w:rsid w:val="1C170957"/>
    <w:rsid w:val="42E74CF9"/>
    <w:rsid w:val="45FD57BC"/>
    <w:rsid w:val="5C7C5243"/>
    <w:rsid w:val="5D114D6B"/>
    <w:rsid w:val="60112B74"/>
    <w:rsid w:val="6433550D"/>
    <w:rsid w:val="6CFA1226"/>
    <w:rsid w:val="76224826"/>
    <w:rsid w:val="787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244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小雨</cp:lastModifiedBy>
  <dcterms:modified xsi:type="dcterms:W3CDTF">2025-12-04T23:50:05Z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2C0E795601BF4FA4986384DC93E31667</vt:lpwstr>
  </property>
  <property fmtid="{D5CDD505-2E9C-101B-9397-08002B2CF9AE}" pid="4" name="KSOTemplateDocerSaveRecord">
    <vt:lpwstr>eyJoZGlkIjoiMDFiNjZkZDk4Y2U4ZDY4NjNmMTFkODFjNzYwYTA0NWMiLCJ1c2VySWQiOiI1OTg1MzE4MzUifQ==</vt:lpwstr>
  </property>
</Properties>
</file>