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广西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壮族自治区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公安机关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人民警察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特殊职位招录公安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法医职位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专业科目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和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专业技能测试大纲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为便于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充分了解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年度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广西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壮族自治区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公安机关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人民警察特殊职位招录公安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法医职位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专业科目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和专业技能测试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，特制定本大纲。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一、考试方式</w:t>
      </w:r>
      <w:r>
        <w:rPr>
          <w:rStyle w:val="9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  <w:lang w:eastAsia="zh-CN"/>
        </w:rPr>
        <w:t>和时限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广西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壮族自治区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公安机关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人民警察特殊职位招录公安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法医职位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专业科目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采用闭卷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考试方式，考试时限120分钟，满分100分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专业技能测试采用现场实操方式，考试时限60分钟，满分100分。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二、考试内容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广西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壮族自治区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公安机关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人民警察特殊职位招录公安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法医职位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专业科目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和专业技能测试，主要考查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应当具备的相关专业知识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及解决实际问题的能力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具体考试大纲如下：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（一）基础医学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1.系统解剖学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（1）人体的分部与器官系统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（2）解剖学姿势、方位术语与人体的轴与面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（3）运动系统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（4）消化系统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（5）呼吸系统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（6）泌尿系统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（7）心血管系统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（8）周围神经系统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（9）中枢神经系统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（10）脑和脊髓的被膜、血管及脑脊液循环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（11）内分泌系统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2.局部解剖学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（1）人体的分部、层次和基本结构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（2）头部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（3）颈部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（4）胸部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（5）腹部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（6）盆部与会阴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（7）脊柱区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（8）上肢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（9）下肢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3.病理学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（1）细胞和组织的适应与损伤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（2）损伤的修复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（3）局部血液循环障碍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（4）炎症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（二）法医学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1.法医病理学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死亡及死后变化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死亡时间推断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机械性损伤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机械性窒息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高温与低温损伤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电流损伤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猝死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法医尸体检验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2.法医临床学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法医临床学鉴定基本理论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活体损伤的法医学鉴定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身体各部位损伤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诈伤与造作伤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）医学检测技术及其在法医临床学中的应用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3.法医人类学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法医人类学基本理论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骨骼白骨化时间的推断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动物骨骼与人类骨骼的区别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骨骼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的性别鉴定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（5）根据骨骼推断年龄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（6）</w:t>
      </w:r>
      <w:r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骨骼推断身高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4.法医毒理学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法医毒理学基本理论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腐蚀性毒物中毒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金属毒物中毒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脑脊髓功能障碍性毒物中毒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毒品与吸毒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呼吸功能障碍性毒物中毒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农药中毒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杀鼠剂中毒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有毒动、植物中毒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突发性和群体性中毒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法医毒物分析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（1）法医毒物分析基本理论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（2）法医毒物分析基础知识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法医物证学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法医物证学基本理论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法医物证分析的遗传学基础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法医DNA检验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常规法医物证检验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法医物证检材的发现提取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三、题型介绍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专业科目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题目分为单项选择、多项选择、判断题和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分析题四种类型。专业技能测试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由报考人员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通过给定的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样本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资料，利用掌握的专业知识分析得出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所需的信息和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意见。</w:t>
      </w:r>
    </w:p>
    <w:p>
      <w:pPr>
        <w:pStyle w:val="6"/>
        <w:widowControl w:val="0"/>
        <w:overflowPunct w:val="0"/>
        <w:autoSpaceDE w:val="0"/>
        <w:autoSpaceDN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sectPr>
      <w:footerReference r:id="rId4" w:type="default"/>
      <w:pgSz w:w="11906" w:h="16838"/>
      <w:pgMar w:top="1440" w:right="1587" w:bottom="1440" w:left="1587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rStyle w:val="10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0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0"/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0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2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ZjdjZmRiZjJhZjg4ZDRlYTk2MjdkNjRiMDkzZDAifQ=="/>
  </w:docVars>
  <w:rsids>
    <w:rsidRoot w:val="00172A27"/>
    <w:rsid w:val="00071B5D"/>
    <w:rsid w:val="00073A1D"/>
    <w:rsid w:val="00083181"/>
    <w:rsid w:val="000C6BE3"/>
    <w:rsid w:val="001474F0"/>
    <w:rsid w:val="00172A27"/>
    <w:rsid w:val="00180A2E"/>
    <w:rsid w:val="00186319"/>
    <w:rsid w:val="001A25C4"/>
    <w:rsid w:val="001B3445"/>
    <w:rsid w:val="001C6561"/>
    <w:rsid w:val="001F3AC1"/>
    <w:rsid w:val="00215CFA"/>
    <w:rsid w:val="0022120F"/>
    <w:rsid w:val="0026679A"/>
    <w:rsid w:val="00291E2F"/>
    <w:rsid w:val="002B0F14"/>
    <w:rsid w:val="002B1AD5"/>
    <w:rsid w:val="002D73AD"/>
    <w:rsid w:val="002F1258"/>
    <w:rsid w:val="0031381F"/>
    <w:rsid w:val="00334C27"/>
    <w:rsid w:val="003515D0"/>
    <w:rsid w:val="00363308"/>
    <w:rsid w:val="003651F4"/>
    <w:rsid w:val="003A7AE2"/>
    <w:rsid w:val="003E0527"/>
    <w:rsid w:val="003E11EE"/>
    <w:rsid w:val="004010D3"/>
    <w:rsid w:val="00405077"/>
    <w:rsid w:val="00461AC4"/>
    <w:rsid w:val="00477C07"/>
    <w:rsid w:val="004823F7"/>
    <w:rsid w:val="0048385F"/>
    <w:rsid w:val="004838EF"/>
    <w:rsid w:val="004D0032"/>
    <w:rsid w:val="004F6F22"/>
    <w:rsid w:val="00550408"/>
    <w:rsid w:val="00566DB7"/>
    <w:rsid w:val="00586129"/>
    <w:rsid w:val="005A5972"/>
    <w:rsid w:val="005D0958"/>
    <w:rsid w:val="005F27E2"/>
    <w:rsid w:val="006122A7"/>
    <w:rsid w:val="00623C5F"/>
    <w:rsid w:val="00635E0B"/>
    <w:rsid w:val="006527DB"/>
    <w:rsid w:val="006676A8"/>
    <w:rsid w:val="006863EA"/>
    <w:rsid w:val="0069213A"/>
    <w:rsid w:val="006C4A22"/>
    <w:rsid w:val="006F30B8"/>
    <w:rsid w:val="00752309"/>
    <w:rsid w:val="00776A9D"/>
    <w:rsid w:val="007A23D7"/>
    <w:rsid w:val="007E2996"/>
    <w:rsid w:val="007F0DCC"/>
    <w:rsid w:val="008306E1"/>
    <w:rsid w:val="00840BF3"/>
    <w:rsid w:val="00844DE3"/>
    <w:rsid w:val="00877E43"/>
    <w:rsid w:val="00896FEC"/>
    <w:rsid w:val="008C4952"/>
    <w:rsid w:val="009356AA"/>
    <w:rsid w:val="009B5A1C"/>
    <w:rsid w:val="009C1503"/>
    <w:rsid w:val="009D2DE3"/>
    <w:rsid w:val="009F295A"/>
    <w:rsid w:val="00A25711"/>
    <w:rsid w:val="00A328CD"/>
    <w:rsid w:val="00A4684C"/>
    <w:rsid w:val="00A62E8F"/>
    <w:rsid w:val="00AA4BD2"/>
    <w:rsid w:val="00AD1659"/>
    <w:rsid w:val="00AD2666"/>
    <w:rsid w:val="00AE253E"/>
    <w:rsid w:val="00B20294"/>
    <w:rsid w:val="00B21CA8"/>
    <w:rsid w:val="00B67315"/>
    <w:rsid w:val="00B91C64"/>
    <w:rsid w:val="00BA0D4E"/>
    <w:rsid w:val="00BD346A"/>
    <w:rsid w:val="00BF45D4"/>
    <w:rsid w:val="00C14338"/>
    <w:rsid w:val="00C21281"/>
    <w:rsid w:val="00C422F5"/>
    <w:rsid w:val="00CA198D"/>
    <w:rsid w:val="00CB74B1"/>
    <w:rsid w:val="00CD0890"/>
    <w:rsid w:val="00CF09C5"/>
    <w:rsid w:val="00CF35B5"/>
    <w:rsid w:val="00CF649F"/>
    <w:rsid w:val="00D14A53"/>
    <w:rsid w:val="00D2676D"/>
    <w:rsid w:val="00D2730D"/>
    <w:rsid w:val="00D32DC4"/>
    <w:rsid w:val="00D53A94"/>
    <w:rsid w:val="00DE5D11"/>
    <w:rsid w:val="00E4204B"/>
    <w:rsid w:val="00E545AD"/>
    <w:rsid w:val="00EB763C"/>
    <w:rsid w:val="00EC6EF8"/>
    <w:rsid w:val="00EF78E9"/>
    <w:rsid w:val="00F35C05"/>
    <w:rsid w:val="00F67117"/>
    <w:rsid w:val="00F7624B"/>
    <w:rsid w:val="00FA17FC"/>
    <w:rsid w:val="00FA7F3A"/>
    <w:rsid w:val="00FB7839"/>
    <w:rsid w:val="00FD6FBB"/>
    <w:rsid w:val="00FD7B90"/>
    <w:rsid w:val="00FF3DA7"/>
    <w:rsid w:val="03686897"/>
    <w:rsid w:val="046A52BA"/>
    <w:rsid w:val="05EF27FA"/>
    <w:rsid w:val="06FF4D87"/>
    <w:rsid w:val="08890AE3"/>
    <w:rsid w:val="08F20D71"/>
    <w:rsid w:val="096D412F"/>
    <w:rsid w:val="09B1120A"/>
    <w:rsid w:val="0A735B63"/>
    <w:rsid w:val="0AD349EE"/>
    <w:rsid w:val="0B1841B0"/>
    <w:rsid w:val="0BD24C30"/>
    <w:rsid w:val="0C440824"/>
    <w:rsid w:val="0D7F7E00"/>
    <w:rsid w:val="0E755883"/>
    <w:rsid w:val="0FCB016E"/>
    <w:rsid w:val="0FDC5D62"/>
    <w:rsid w:val="10AE070D"/>
    <w:rsid w:val="123F5378"/>
    <w:rsid w:val="154253BC"/>
    <w:rsid w:val="16146F14"/>
    <w:rsid w:val="19081E52"/>
    <w:rsid w:val="1A3B1CE6"/>
    <w:rsid w:val="1AA2272A"/>
    <w:rsid w:val="1BB74C5A"/>
    <w:rsid w:val="1E631D20"/>
    <w:rsid w:val="1EFF19A2"/>
    <w:rsid w:val="1FF866A6"/>
    <w:rsid w:val="207E1634"/>
    <w:rsid w:val="23273AFD"/>
    <w:rsid w:val="23904BE9"/>
    <w:rsid w:val="24247A1E"/>
    <w:rsid w:val="24360D3F"/>
    <w:rsid w:val="247D5322"/>
    <w:rsid w:val="277239B0"/>
    <w:rsid w:val="2870578E"/>
    <w:rsid w:val="290C174E"/>
    <w:rsid w:val="294C1B67"/>
    <w:rsid w:val="29A1167B"/>
    <w:rsid w:val="2B55623E"/>
    <w:rsid w:val="2CCC3E09"/>
    <w:rsid w:val="2EAD5006"/>
    <w:rsid w:val="2F472380"/>
    <w:rsid w:val="301E0EAB"/>
    <w:rsid w:val="3176353A"/>
    <w:rsid w:val="339F35C6"/>
    <w:rsid w:val="341210CD"/>
    <w:rsid w:val="35876729"/>
    <w:rsid w:val="362C2FB9"/>
    <w:rsid w:val="390631EA"/>
    <w:rsid w:val="39763297"/>
    <w:rsid w:val="39A30889"/>
    <w:rsid w:val="3BEEABDC"/>
    <w:rsid w:val="3C046E27"/>
    <w:rsid w:val="3C6A1D78"/>
    <w:rsid w:val="3CC032BA"/>
    <w:rsid w:val="3CD1672D"/>
    <w:rsid w:val="3D6B70CD"/>
    <w:rsid w:val="3EB42462"/>
    <w:rsid w:val="409C2D57"/>
    <w:rsid w:val="40B464C3"/>
    <w:rsid w:val="416100C1"/>
    <w:rsid w:val="42331D42"/>
    <w:rsid w:val="424438E1"/>
    <w:rsid w:val="437C2AB7"/>
    <w:rsid w:val="44C02F08"/>
    <w:rsid w:val="4632608A"/>
    <w:rsid w:val="465C4794"/>
    <w:rsid w:val="485A351D"/>
    <w:rsid w:val="493D220E"/>
    <w:rsid w:val="4A4655D5"/>
    <w:rsid w:val="4AC10A82"/>
    <w:rsid w:val="4AFC21DD"/>
    <w:rsid w:val="4C094BA7"/>
    <w:rsid w:val="4CBB0D3D"/>
    <w:rsid w:val="4D3C01C6"/>
    <w:rsid w:val="4DAB2FAC"/>
    <w:rsid w:val="4E8F61A5"/>
    <w:rsid w:val="4F1B04B8"/>
    <w:rsid w:val="51E05BB0"/>
    <w:rsid w:val="52015B6F"/>
    <w:rsid w:val="5359663F"/>
    <w:rsid w:val="53CC6853"/>
    <w:rsid w:val="59956926"/>
    <w:rsid w:val="5A4F442D"/>
    <w:rsid w:val="5AEF67BC"/>
    <w:rsid w:val="5BE870EC"/>
    <w:rsid w:val="5F221C60"/>
    <w:rsid w:val="5F77D2F5"/>
    <w:rsid w:val="613F1BD6"/>
    <w:rsid w:val="61A63D1E"/>
    <w:rsid w:val="61AF1C30"/>
    <w:rsid w:val="61F21B1D"/>
    <w:rsid w:val="62F106D5"/>
    <w:rsid w:val="63E31327"/>
    <w:rsid w:val="64474DE1"/>
    <w:rsid w:val="687C0A8B"/>
    <w:rsid w:val="69C3091A"/>
    <w:rsid w:val="6AB30057"/>
    <w:rsid w:val="6BF6596C"/>
    <w:rsid w:val="6CC65FC7"/>
    <w:rsid w:val="6D26EDE2"/>
    <w:rsid w:val="6F3B2E79"/>
    <w:rsid w:val="6F5276DA"/>
    <w:rsid w:val="6F5DF123"/>
    <w:rsid w:val="703B5CEE"/>
    <w:rsid w:val="705322C6"/>
    <w:rsid w:val="72794933"/>
    <w:rsid w:val="77267F96"/>
    <w:rsid w:val="78B80144"/>
    <w:rsid w:val="7ADC1687"/>
    <w:rsid w:val="7C263D7B"/>
    <w:rsid w:val="7DEA0698"/>
    <w:rsid w:val="7F8F70E3"/>
    <w:rsid w:val="BBFE98A9"/>
    <w:rsid w:val="BEFF9EB3"/>
    <w:rsid w:val="EFB78E70"/>
    <w:rsid w:val="F6D15B00"/>
    <w:rsid w:val="FFF15E5B"/>
    <w:rsid w:val="FFFD5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="100" w:afterAutospacing="1"/>
    </w:pPr>
    <w:rPr>
      <w:rFonts w:cs="Times New Roman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link w:val="3"/>
    <w:qFormat/>
    <w:uiPriority w:val="0"/>
    <w:rPr>
      <w:rFonts w:ascii="Tahoma" w:hAnsi="Tahoma" w:eastAsia="宋体" w:cs="宋体"/>
      <w:sz w:val="18"/>
      <w:szCs w:val="18"/>
    </w:rPr>
  </w:style>
  <w:style w:type="character" w:customStyle="1" w:styleId="12">
    <w:name w:val="页脚 Char"/>
    <w:link w:val="4"/>
    <w:qFormat/>
    <w:uiPriority w:val="0"/>
    <w:rPr>
      <w:rFonts w:ascii="Tahoma" w:hAnsi="Tahoma" w:eastAsia="宋体" w:cs="宋体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ahoma" w:hAnsi="Tahoma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123</Words>
  <Characters>702</Characters>
  <Lines>5</Lines>
  <Paragraphs>1</Paragraphs>
  <TotalTime>9</TotalTime>
  <ScaleCrop>false</ScaleCrop>
  <LinksUpToDate>false</LinksUpToDate>
  <CharactersWithSpaces>824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2023-11-20T02:37:00Z</dcterms:created>
  <dc:creator>apple</dc:creator>
  <cp:lastModifiedBy>邓芳芳</cp:lastModifiedBy>
  <cp:lastPrinted>2025-11-04T18:13:00Z</cp:lastPrinted>
  <dcterms:modified xsi:type="dcterms:W3CDTF">2025-12-08T21:57:41Z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1806C547106242EA993EE5BE3EA3B821</vt:lpwstr>
  </property>
</Properties>
</file>