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56" w:rsidRDefault="00FD13A0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C54E56" w:rsidRDefault="00C54E56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C54E56" w:rsidRDefault="00FD13A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</w:rPr>
        <w:t>放弃面试资格</w:t>
      </w:r>
      <w:r>
        <w:rPr>
          <w:rFonts w:ascii="方正小标宋简体" w:eastAsia="方正小标宋简体" w:hAnsi="方正小标宋简体" w:cs="方正小标宋简体" w:hint="eastAsia"/>
          <w:bCs/>
          <w:sz w:val="44"/>
        </w:rPr>
        <w:t>声明</w:t>
      </w:r>
      <w:bookmarkEnd w:id="0"/>
    </w:p>
    <w:p w:rsidR="00C54E56" w:rsidRDefault="00C54E56">
      <w:pPr>
        <w:widowControl/>
        <w:spacing w:line="560" w:lineRule="exact"/>
        <w:rPr>
          <w:rFonts w:ascii="Times New Roman" w:eastAsia="方正小标宋简体" w:hAnsi="Times New Roman"/>
          <w:color w:val="000000"/>
          <w:kern w:val="0"/>
          <w:sz w:val="43"/>
          <w:szCs w:val="43"/>
          <w:lang w:bidi="ar"/>
        </w:rPr>
      </w:pP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本人</w:t>
      </w:r>
      <w:bookmarkStart w:id="1" w:name="OLE_LINK1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bidi="ar"/>
        </w:rPr>
        <w:t>姓名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End w:id="1"/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，身份证</w:t>
      </w:r>
      <w:bookmarkStart w:id="2" w:name="OLE_LINK2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bidi="ar"/>
        </w:rPr>
        <w:t>号码：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bookmarkEnd w:id="2"/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, </w:t>
      </w:r>
    </w:p>
    <w:p w:rsidR="00C54E56" w:rsidRDefault="00FD13A0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电话号码</w:t>
      </w:r>
      <w:bookmarkStart w:id="3" w:name="OLE_LINK4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bookmarkEnd w:id="3"/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, </w:t>
      </w:r>
      <w:r>
        <w:rPr>
          <w:rFonts w:ascii="Times New Roman" w:eastAsia="仿宋_GB2312" w:hAnsi="Times New Roman"/>
          <w:sz w:val="32"/>
          <w:szCs w:val="32"/>
        </w:rPr>
        <w:t>参加</w:t>
      </w:r>
      <w:r>
        <w:rPr>
          <w:rFonts w:ascii="Times New Roman" w:eastAsia="仿宋_GB2312" w:hAnsi="Times New Roman"/>
          <w:sz w:val="32"/>
          <w:szCs w:val="32"/>
        </w:rPr>
        <w:t>广西壮族自治区</w:t>
      </w:r>
      <w:r w:rsidR="00965F94">
        <w:rPr>
          <w:rFonts w:ascii="Times New Roman" w:eastAsia="仿宋_GB2312" w:hAnsi="Times New Roman" w:hint="eastAsia"/>
          <w:sz w:val="32"/>
          <w:szCs w:val="32"/>
        </w:rPr>
        <w:t>江滨</w:t>
      </w:r>
      <w:r>
        <w:rPr>
          <w:rFonts w:ascii="Times New Roman" w:eastAsia="仿宋_GB2312" w:hAnsi="Times New Roman" w:hint="eastAsia"/>
          <w:sz w:val="32"/>
          <w:szCs w:val="32"/>
        </w:rPr>
        <w:t>医院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度</w:t>
      </w:r>
      <w:r>
        <w:rPr>
          <w:rFonts w:ascii="Times New Roman" w:eastAsia="仿宋_GB2312" w:hAnsi="Times New Roman"/>
          <w:sz w:val="32"/>
          <w:szCs w:val="32"/>
        </w:rPr>
        <w:t>事业单位公开招聘工作人员</w:t>
      </w:r>
      <w:r>
        <w:rPr>
          <w:rFonts w:ascii="Times New Roman" w:eastAsia="仿宋_GB2312" w:hAnsi="Times New Roman"/>
          <w:sz w:val="32"/>
          <w:szCs w:val="32"/>
        </w:rPr>
        <w:t>考试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区直事业单位统一公开招聘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报考</w:t>
      </w:r>
      <w:r>
        <w:rPr>
          <w:rFonts w:ascii="Times New Roman" w:eastAsia="仿宋_GB2312" w:hAnsi="Times New Roman" w:hint="eastAsia"/>
          <w:sz w:val="32"/>
          <w:szCs w:val="32"/>
        </w:rPr>
        <w:t>该</w:t>
      </w:r>
      <w:r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岗位（岗位代码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入围</w:t>
      </w:r>
      <w:r>
        <w:rPr>
          <w:rFonts w:ascii="仿宋_GB2312" w:eastAsia="仿宋_GB2312" w:hint="eastAsia"/>
          <w:sz w:val="32"/>
          <w:szCs w:val="32"/>
        </w:rPr>
        <w:t>面试资格审查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因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Start w:id="4" w:name="OLE_LINK9"/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</w:t>
      </w:r>
      <w:bookmarkEnd w:id="4"/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原因，</w:t>
      </w:r>
      <w:r>
        <w:rPr>
          <w:rFonts w:ascii="Times New Roman" w:eastAsia="仿宋_GB2312" w:hAnsi="Times New Roman"/>
          <w:sz w:val="32"/>
          <w:szCs w:val="32"/>
        </w:rPr>
        <w:t>本人自愿</w:t>
      </w:r>
      <w:r>
        <w:rPr>
          <w:rFonts w:ascii="仿宋_GB2312" w:eastAsia="仿宋_GB2312" w:hint="eastAsia"/>
          <w:sz w:val="32"/>
          <w:szCs w:val="32"/>
        </w:rPr>
        <w:t>放弃</w:t>
      </w:r>
      <w:r>
        <w:rPr>
          <w:rFonts w:ascii="仿宋_GB2312" w:eastAsia="仿宋_GB2312" w:hint="eastAsia"/>
          <w:sz w:val="32"/>
          <w:szCs w:val="32"/>
        </w:rPr>
        <w:t>本次面试</w:t>
      </w:r>
      <w:r>
        <w:rPr>
          <w:rFonts w:ascii="仿宋_GB2312" w:eastAsia="仿宋_GB2312" w:hint="eastAsia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一切后果自负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sz w:val="32"/>
          <w:szCs w:val="32"/>
        </w:rPr>
        <w:t>特此声明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54E56" w:rsidRDefault="00C54E56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4E56" w:rsidRDefault="00C54E56">
                            <w:pPr>
                              <w:jc w:val="center"/>
                            </w:pPr>
                          </w:p>
                          <w:p w:rsidR="00C54E56" w:rsidRDefault="00FD13A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E1B07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0D16547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4E56" w:rsidRDefault="00C54E56">
                            <w:pPr>
                              <w:jc w:val="center"/>
                            </w:pPr>
                          </w:p>
                          <w:p w:rsidR="00C54E56" w:rsidRDefault="00FD13A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bookmarkStart w:id="5" w:name="OLE_LINK10"/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身份证正面</w:t>
                            </w:r>
                            <w:bookmarkEnd w:id="5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6CDC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628978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FD13A0">
      <w:pPr>
        <w:widowControl/>
        <w:spacing w:line="560" w:lineRule="exact"/>
        <w:ind w:firstLineChars="1200" w:firstLine="372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本人手写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签名：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    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（按手印）</w:t>
      </w:r>
    </w:p>
    <w:p w:rsidR="00C54E56" w:rsidRDefault="00FD13A0">
      <w:pPr>
        <w:widowControl/>
        <w:spacing w:line="560" w:lineRule="exact"/>
        <w:ind w:firstLineChars="1800" w:firstLine="558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日</w:t>
      </w: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sectPr w:rsidR="00C54E56">
      <w:pgSz w:w="11906" w:h="16838"/>
      <w:pgMar w:top="1701" w:right="1417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A0" w:rsidRDefault="00FD13A0" w:rsidP="00965F94">
      <w:r>
        <w:separator/>
      </w:r>
    </w:p>
  </w:endnote>
  <w:endnote w:type="continuationSeparator" w:id="0">
    <w:p w:rsidR="00FD13A0" w:rsidRDefault="00FD13A0" w:rsidP="0096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A0" w:rsidRDefault="00FD13A0" w:rsidP="00965F94">
      <w:r>
        <w:separator/>
      </w:r>
    </w:p>
  </w:footnote>
  <w:footnote w:type="continuationSeparator" w:id="0">
    <w:p w:rsidR="00FD13A0" w:rsidRDefault="00FD13A0" w:rsidP="0096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C54E56"/>
    <w:rsid w:val="EBEFA974"/>
    <w:rsid w:val="00965F94"/>
    <w:rsid w:val="00C54E56"/>
    <w:rsid w:val="00FD13A0"/>
    <w:rsid w:val="01CA3F1A"/>
    <w:rsid w:val="05233FB8"/>
    <w:rsid w:val="0F753717"/>
    <w:rsid w:val="133D183B"/>
    <w:rsid w:val="133E2072"/>
    <w:rsid w:val="16CC523F"/>
    <w:rsid w:val="170C2621"/>
    <w:rsid w:val="1D181B85"/>
    <w:rsid w:val="1D976F4E"/>
    <w:rsid w:val="20803CC9"/>
    <w:rsid w:val="24432FC6"/>
    <w:rsid w:val="24CF3471"/>
    <w:rsid w:val="2C28540F"/>
    <w:rsid w:val="2C300787"/>
    <w:rsid w:val="37ED685E"/>
    <w:rsid w:val="3C2C5E5E"/>
    <w:rsid w:val="3C3A521C"/>
    <w:rsid w:val="444006B2"/>
    <w:rsid w:val="4C621B1B"/>
    <w:rsid w:val="54F2623D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5F9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6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5F9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5F9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6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5F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2025-04-15T15:27:00Z</dcterms:created>
  <dcterms:modified xsi:type="dcterms:W3CDTF">2025-12-05T03:19:00Z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3280FAFBB11643E4AC4E902669F40EBE_13</vt:lpwstr>
  </property>
  <property fmtid="{D5CDD505-2E9C-101B-9397-08002B2CF9AE}" pid="4" name="KSOTemplateDocerSaveRecord">
    <vt:lpwstr>eyJoZGlkIjoiZmI4ZDM4MzM2YjAyYzY3MTRjMDRlZDA4OGE3OWE4NjgiLCJ1c2VySWQiOiIyNTE5MzIxNzUifQ==</vt:lpwstr>
  </property>
</Properties>
</file>