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EDE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3EC9DB26">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3272676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64FBBA5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5A7F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w:t>
      </w:r>
      <w:r>
        <w:rPr>
          <w:rFonts w:hint="eastAsia" w:ascii="Times New Roman" w:hAnsi="Times New Roman" w:eastAsia="仿宋_GB2312" w:cs="Times New Roman"/>
          <w:sz w:val="32"/>
          <w:szCs w:val="32"/>
          <w:lang w:val="en-US" w:eastAsia="zh-CN"/>
        </w:rPr>
        <w:t>下半年</w:t>
      </w:r>
      <w:r>
        <w:rPr>
          <w:rFonts w:hint="default" w:ascii="Times New Roman" w:hAnsi="Times New Roman" w:eastAsia="仿宋_GB2312" w:cs="Times New Roman"/>
          <w:sz w:val="32"/>
          <w:szCs w:val="32"/>
          <w:lang w:eastAsia="zh-CN"/>
        </w:rPr>
        <w:t>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bookmarkStart w:id="0" w:name="_GoBack"/>
      <w:bookmarkEnd w:id="0"/>
    </w:p>
    <w:p w14:paraId="46A5903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1E4E1C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14:paraId="047276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 xml:space="preserve">合格获得面试资格，在面试、体检、考察和拟录用公示等环节，不无故放弃或中断。 </w:t>
      </w:r>
    </w:p>
    <w:p w14:paraId="488204B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211BDE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4A02C3FC">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03C96B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38FB42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7B91F0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0B3CBA55">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78EDE547">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3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59B0EF2"/>
    <w:rsid w:val="06D848E6"/>
    <w:rsid w:val="08DE7947"/>
    <w:rsid w:val="09213AE3"/>
    <w:rsid w:val="0999472D"/>
    <w:rsid w:val="0FE73A99"/>
    <w:rsid w:val="13214530"/>
    <w:rsid w:val="1CB97A92"/>
    <w:rsid w:val="22CF39EE"/>
    <w:rsid w:val="25DC7A63"/>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88B342C"/>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472</Words>
  <Characters>475</Characters>
  <Lines>0</Lines>
  <Paragraphs>0</Paragraphs>
  <TotalTime>1</TotalTime>
  <ScaleCrop>false</ScaleCrop>
  <LinksUpToDate>false</LinksUpToDate>
  <CharactersWithSpaces>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LULU</cp:lastModifiedBy>
  <cp:lastPrinted>2025-05-26T02:20:00Z</cp:lastPrinted>
  <dcterms:modified xsi:type="dcterms:W3CDTF">2025-11-27T10:14:25Z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C0E7F6B1B33F491895E8932B72DA8065_13</vt:lpwstr>
  </property>
  <property fmtid="{D5CDD505-2E9C-101B-9397-08002B2CF9AE}" pid="4" name="KSOTemplateDocerSaveRecord">
    <vt:lpwstr>eyJoZGlkIjoiMGUzZmU5ZGEzY2UxZGRlZGUxYmE4Yzc5MjU0MzFjZWUiLCJ1c2VySWQiOiIzNzU4NTM4NjkifQ==</vt:lpwstr>
  </property>
</Properties>
</file>