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21E7">
      <w:pPr>
        <w:pStyle w:val="35"/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p w14:paraId="3CBCD8B8"/>
    <w:p w14:paraId="1F1CDD75">
      <w:pPr>
        <w:pStyle w:val="2"/>
      </w:pPr>
    </w:p>
    <w:p w14:paraId="2F7C7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 xml:space="preserve">同意报考证明 </w:t>
      </w:r>
    </w:p>
    <w:p w14:paraId="0D45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7FCF0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×××××××××（招聘单位）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F9BB24C">
      <w:pPr>
        <w:ind w:firstLine="67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正式在编/各类控制数/聘用形式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员工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现任（具体岗位名称）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自(入职日期）起在我单位工作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我单位同意其参加广西壮族自治区2025年区直事业单位统一公开招聘工作人员考试。如该同志被贵单位录用，我单位将配合办理后续考察、人事档案转移及离职等手续。</w:t>
      </w:r>
    </w:p>
    <w:p w14:paraId="410F3573">
      <w:pPr>
        <w:ind w:firstLine="67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</w:t>
      </w:r>
    </w:p>
    <w:p w14:paraId="3377896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FC4DA1">
      <w:pPr>
        <w:ind w:firstLine="67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CE6413">
      <w:pPr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单位名称（加盖公章）：</w:t>
      </w:r>
    </w:p>
    <w:p w14:paraId="7953CDC7">
      <w:pPr>
        <w:ind w:firstLine="3520" w:firstLineChars="11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单位联系人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</w:t>
      </w:r>
    </w:p>
    <w:p w14:paraId="111C09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D27D9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BB75A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5BB75A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20017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01652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yGOBt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101652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F9C69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3F3B9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1A76FEE"/>
    <w:rsid w:val="63317BAB"/>
    <w:rsid w:val="642971E3"/>
    <w:rsid w:val="65081EF0"/>
    <w:rsid w:val="66C9548A"/>
    <w:rsid w:val="68CB0E27"/>
    <w:rsid w:val="68EF1AEA"/>
    <w:rsid w:val="6ABFB6AF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2CDD33F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customStyle="1" w:styleId="3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</Pages>
  <Words>1228</Words>
  <Characters>1288</Characters>
  <Lines>25</Lines>
  <Paragraphs>7</Paragraphs>
  <TotalTime>2.33333333333333</TotalTime>
  <ScaleCrop>false</ScaleCrop>
  <LinksUpToDate>false</LinksUpToDate>
  <CharactersWithSpaces>1298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2025-12-04T11:37:10Z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9CC7F982C82B45C997D84E11999FD849_13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