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51D7">
      <w:pPr>
        <w:pStyle w:val="35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附件2</w:t>
      </w:r>
    </w:p>
    <w:p w14:paraId="4D849C67">
      <w:pPr>
        <w:pStyle w:val="35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</w:p>
    <w:p w14:paraId="27ADC3DB">
      <w:pPr>
        <w:pStyle w:val="35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自治区科技厅直属事业单位202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 w14:paraId="7665F3C9">
      <w:pPr>
        <w:pStyle w:val="35"/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面试入围人选资格审查单位联系方式表</w:t>
      </w:r>
    </w:p>
    <w:p w14:paraId="0234F9A5">
      <w:pPr>
        <w:pStyle w:val="35"/>
        <w:spacing w:line="56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5"/>
        <w:tblW w:w="144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031"/>
        <w:gridCol w:w="2025"/>
        <w:gridCol w:w="3375"/>
        <w:gridCol w:w="1005"/>
        <w:gridCol w:w="1875"/>
        <w:gridCol w:w="2688"/>
        <w:gridCol w:w="850"/>
      </w:tblGrid>
      <w:tr w14:paraId="574B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861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255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6CB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资格审查单位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2FE3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875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62DF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458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0CD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邮政</w:t>
            </w:r>
          </w:p>
          <w:p w14:paraId="3DCCB41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编码</w:t>
            </w:r>
          </w:p>
        </w:tc>
      </w:tr>
      <w:tr w14:paraId="4ADF9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A7F1">
            <w:pPr>
              <w:pStyle w:val="1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87E2">
            <w:pPr>
              <w:pStyle w:val="14"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广西壮族自治区科学技术情报研究所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30BE">
            <w:pPr>
              <w:pStyle w:val="14"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广西壮族自治区科学技术情报研究所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2A15">
            <w:pPr>
              <w:pStyle w:val="1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广西壮族自治区南宁市青秀区星湖路24号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文献综合楼（1#）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楼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  <w:t>办公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</w:rPr>
              <w:t>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BB38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郑忠毅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6B75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0771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5302055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DBFC">
            <w:pPr>
              <w:pStyle w:val="14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kern w:val="2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/>
              </w:rPr>
              <w:t>gxkjqbyjs@kjt.gxzf.gov.cn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BD5E">
            <w:pPr>
              <w:pStyle w:val="14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/>
              </w:rPr>
              <w:t>530022</w:t>
            </w:r>
          </w:p>
        </w:tc>
      </w:tr>
      <w:tr w14:paraId="4533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EB1C">
            <w:pPr>
              <w:pStyle w:val="14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8E07">
            <w:pPr>
              <w:pStyle w:val="14"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广西壮族自治区经济社会技术发展研究所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DF5C">
            <w:pPr>
              <w:pStyle w:val="14"/>
              <w:spacing w:before="0" w:beforeAutospacing="0" w:after="0" w:afterAutospacing="0" w:line="26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广西壮族自治区经济社会技术发展研究所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6391">
            <w:pPr>
              <w:pStyle w:val="14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" w:eastAsia="zh-CN"/>
              </w:rPr>
              <w:t>广西壮族自治区南宁市青秀区新竹路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20号1号楼303办公室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20FD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周子钰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E2F7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0771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5302108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6A4D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fzsrsk@kjt.gxzf.gov.cn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5117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530022</w:t>
            </w:r>
          </w:p>
        </w:tc>
      </w:tr>
      <w:tr w14:paraId="5A929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F278">
            <w:pPr>
              <w:pStyle w:val="14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423D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广西壮族自治区分析测试研究中心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053D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广西壮族自治区分析测试研究中心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3155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广西壮族自治区南宁市星湖路32号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广西壮族自治区分析测试研究中心四楼会议室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B633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娜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CC57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0771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>—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5301161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67ED">
            <w:pPr>
              <w:pStyle w:val="14"/>
              <w:spacing w:before="0" w:beforeAutospacing="0" w:after="0" w:afterAutospacing="0"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  <w:t>gxcszx@kjt.gxzf.gov.cn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A673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530022</w:t>
            </w:r>
          </w:p>
        </w:tc>
      </w:tr>
      <w:tr w14:paraId="5F93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431B">
            <w:pPr>
              <w:pStyle w:val="14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E798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广西东盟技术转移中心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9D12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广西东盟技术转移中心</w:t>
            </w:r>
          </w:p>
        </w:tc>
        <w:tc>
          <w:tcPr>
            <w:tcW w:w="3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49D8D">
            <w:pPr>
              <w:pStyle w:val="14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eastAsia="zh-CN"/>
              </w:rPr>
              <w:t>广西壮族自治区南宁市西乡塘区科德路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3号2楼201办公室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D782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林飞飞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4B170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0771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3370852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9491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" w:eastAsia="zh-CN"/>
              </w:rPr>
              <w:t>cattcrsb@kjt.gxzf.gov.cn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7F24">
            <w:pPr>
              <w:pStyle w:val="14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530007</w:t>
            </w:r>
          </w:p>
        </w:tc>
      </w:tr>
    </w:tbl>
    <w:p w14:paraId="007DA588">
      <w:pPr>
        <w:pStyle w:val="35"/>
        <w:spacing w:line="560" w:lineRule="exact"/>
        <w:ind w:firstLine="0" w:firstLineChars="0"/>
        <w:rPr>
          <w:rFonts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gNumType w:fmt="decimal"/>
          <w:cols w:space="720" w:num="1"/>
          <w:docGrid w:type="lines" w:linePitch="312" w:charSpace="0"/>
        </w:sectPr>
      </w:pPr>
    </w:p>
    <w:p w14:paraId="465E10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531" w:right="2098" w:bottom="1531" w:left="170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1337C">
    <w:pPr>
      <w:pStyle w:val="11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EFCD2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Ydz5eEBAADBAwAADgAAAGRycy9lMm9Eb2MueG1srVPBjtMwEL0j8Q+W&#10;7zRJkVZVVHe1UC1CQoC07Ae4jtNYsj2W7TYpHwB/wIkLd76r38HYSbqwXPawl2Q8M34z7814fT0Y&#10;TY7SBwWW0WpRUiKtgEbZPaP3X25frSgJkduGa7CS0ZMM9Hrz8sW6d7VcQge6kZ4giA117xjtYnR1&#10;UQTRScPDApy0GGzBGx7x6PdF43mP6EYXy7K8KnrwjfMgZAjo3Y5BOiH6pwBC2yohtyAORto4onqp&#10;eURKoVMu0E3utm2liJ/aNshINKPINOYvFkF7l77FZs3rveeuU2JqgT+lhUecDFcWi16gtjxycvDq&#10;PyijhIcAbVwIMMVIJCuCLKrykTZ3HXcyc0Gpg7uIHp4PVnw8fvZENYy+psRygwM///h+/vn7/Osb&#10;qcqrKinUu1Bj4p3D1Di8gQH3ZvYHdCbiQ+tN+iMlgnHU93TRVw6RiHRptVytSgwJjM0HxC8erjsf&#10;4jsJhiSDUY8DzLry44cQx9Q5JVWzcKu0zkPU9h8HYiZPkXofe0xWHHbDRGgHzQn54EvAOh34r5T0&#10;uAeMWlx7SvR7izKnlZkNPxu72eBW4EVGIyWj+TaOq3VwXu07xK1y88HdHCJ2mgmkNsbaU3c42SzB&#10;tIVpdf4+56yHl7f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xh3Pl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EFCD2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38B9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D9780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D9780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188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4DAA7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vJf+EBAADBAwAADgAAAGRycy9lMm9Eb2MueG1srVPBjtMwEL0j8Q+W&#10;7zRphVZRVHe1UC1CQoC07Ae4jtNYsj2W7TYpHwB/wIkLd76r38HYSbqwXPawl2Q8M34z7814fT0Y&#10;TY7SBwWW0eWipERaAY2ye0bvv9y+qigJkduGa7CS0ZMM9Hrz8sW6d7VcQQe6kZ4giA117xjtYnR1&#10;UQTRScPDApy0GGzBGx7x6PdF43mP6EYXq7K8KnrwjfMgZAjo3Y5BOiH6pwBC2yohtyAORto4onqp&#10;eURKoVMu0E3utm2liJ/aNshINKPINOYvFkF7l77FZs3rveeuU2JqgT+lhUecDFcWi16gtjxycvDq&#10;PyijhIcAbVwIMMVIJCuCLJblI23uOu5k5oJSB3cRPTwfrPh4/OyJahh9TYnlBgd+/vH9/PP3+dc3&#10;siyvqqRQ70KNiXcOU+PwBgbcm9kf0JmID6036Y+UCMZR39NFXzlEItKlalVVJYYExuYD4hcP150P&#10;8Z0EQ5LBqMcBZl358UOIY+qckqpZuFVa5yFq+48DMZOnSL2PPSYrDrthIrSD5oR88CVgnQ78V0p6&#10;3ANGLa49Jfq9RZnTysyGn43dbHAr8CKjkZLRfBvH1To4r/ZdXrbUVHA3h4idZgKpjbH21B1ONksw&#10;bWFanb/POevh5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Yu8l/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24DAA7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4EA66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94C93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60288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CNYx9uiAQAAVQMAAA4AAABkcnMvZTJvRG9jLnhtbK1T22obMRB9L+QfhN5j&#10;OQ4NZfE6UExKILSFpB8ga2e9At06I3vXf9+RfEmavuShL1rpzOjMnDPa5f3kndgDko2hlTezuRQQ&#10;TOxs2Lby18vD9RcpKOvQaRcDtPIAJO9XV5+WY2pgEYfoOkDBJIGaMbVyyDk1SpEZwGuaxQSBg31E&#10;rzMfcas61COze6cW8/mdGiN2CaMBIkbXx6A8MeJHCGPfWwPraHYeQj6yIjidWRINNpFc1W77Hkz+&#10;0fcEWbhWstJcVy7C+01Z1Wqpmy3qNFhzakF/pIV3mry2gYteqNY6a7FD+w+VtwYjxT7PTPTqKKQ6&#10;wipu5u+8eR50gqqFraZ0MZ3+H635vv+JwnatXEgRtOeBP/r0gtrAk96AKwaNiRrOe06cmaevceJn&#10;c8aJwaJ76tGXLysSHGd7Dxd7YcrCMHh3+1kKc8bV66WElL9B9KJsWok8tWqm3j9R5gY49ZxSaoT4&#10;YJ2rk3PhL4ATC6JKx8fOyi5Pm+kkYxO7A6sYeeCtpN87jSDFLqHdDly4qqqX2e1a9vQyyjjfnmuJ&#10;179h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oqH5uzQAAAP8AAAAPAAAAAAAAAAEAIAAAACIA&#10;AABkcnMvZG93bnJldi54bWxQSwECFAAUAAAACACHTuJAI1jH26IBAABVAwAADgAAAAAAAAABACAA&#10;AAAcAQAAZHJzL2Uyb0RvYy54bWxQSwUGAAAAAAYABgBZAQAAM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9F94C93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2A2F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DB3E2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BD9108D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2CDD33F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3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2</Pages>
  <Words>1228</Words>
  <Characters>1288</Characters>
  <Lines>25</Lines>
  <Paragraphs>7</Paragraphs>
  <TotalTime>4.33333333333333</TotalTime>
  <ScaleCrop>false</ScaleCrop>
  <LinksUpToDate>false</LinksUpToDate>
  <CharactersWithSpaces>1298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2025-12-04T11:32:11Z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760AFEA5BF74424CB17800576F3DDE3F_13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