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988A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6315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C8F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7E259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07D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广西工商职业技术学院： </w:t>
      </w:r>
    </w:p>
    <w:p w14:paraId="1A22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，参加广西工商职业技术学院2025年下半年区直事业单位统一公开招聘工作人员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08B8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1736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E159AF">
      <w:pPr>
        <w:pStyle w:val="4"/>
        <w:rPr>
          <w:rFonts w:hint="eastAsia"/>
        </w:rPr>
      </w:pPr>
    </w:p>
    <w:p w14:paraId="27CF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并盖手印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B5E1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A4A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4D55E7"/>
    <w:p w14:paraId="34C249A0"/>
    <w:p w14:paraId="61313642"/>
    <w:p w14:paraId="6D69FAB8"/>
    <w:p w14:paraId="32712D0E"/>
    <w:p w14:paraId="4F60F5C8"/>
    <w:p w14:paraId="27BF4E1E"/>
    <w:p w14:paraId="7014D8DE"/>
    <w:p w14:paraId="356AD75E"/>
    <w:p w14:paraId="790D1752"/>
    <w:p w14:paraId="0E807F72"/>
    <w:p w14:paraId="33DF2012"/>
    <w:p w14:paraId="488842E3"/>
    <w:p w14:paraId="425AE084">
      <w:pPr>
        <w:pStyle w:val="4"/>
      </w:pPr>
    </w:p>
    <w:p w14:paraId="60CCDE1B"/>
    <w:p w14:paraId="172A8577"/>
    <w:p w14:paraId="4BE9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（扫描发送至广西工商职业技术学院人事处邮箱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gxgsxyrsc@163.com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A5D7B9-FC7A-4FBE-97FC-EFE593C4C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37BA79-E121-4CE1-A2B2-DC66201ADE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1C4811-0A45-4B60-8BD0-E9DE4E579F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65DDB4-18D6-4F7C-9B1B-E603DD4386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3615"/>
    <w:rsid w:val="212E5D57"/>
    <w:rsid w:val="30B005FB"/>
    <w:rsid w:val="322556E6"/>
    <w:rsid w:val="380E4C98"/>
    <w:rsid w:val="3CBBE333"/>
    <w:rsid w:val="45ED50AE"/>
    <w:rsid w:val="F5DF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155</Characters>
  <Lines>0</Lines>
  <Paragraphs>0</Paragraphs>
  <TotalTime>0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2025-05-23T11:39:00Z</dcterms:created>
  <dc:creator>Lenovo</dc:creator>
  <cp:lastModifiedBy>周雪琴</cp:lastModifiedBy>
  <dcterms:modified xsi:type="dcterms:W3CDTF">2025-12-01T09:40:58Z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eyJoZGlkIjoiYmM0MjNiZWI4MzFmNzIxZjQzNDQ4MzU1NjA5NTI0NmYiLCJ1c2VySWQiOiIxNTcyODExNTU3In0=</vt:lpwstr>
  </property>
  <property fmtid="{D5CDD505-2E9C-101B-9397-08002B2CF9AE}" pid="4" name="ICV">
    <vt:lpwstr>7C4941951115449FBDB5425F265CB63B_12</vt:lpwstr>
  </property>
</Properties>
</file>