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ascii="黑体" w:hAnsi="黑体" w:eastAsia="黑体" w:cs="Times New Roman"/>
          <w:kern w:val="0"/>
          <w:sz w:val="32"/>
          <w:szCs w:val="32"/>
          <w:lang w:val="zh-CN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资格审查材料清单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面试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和直接考核</w:t>
      </w:r>
      <w:r>
        <w:rPr>
          <w:rFonts w:hint="eastAsia" w:ascii="仿宋_GB2312" w:hAnsi="仿宋" w:eastAsia="仿宋_GB2312"/>
          <w:sz w:val="32"/>
          <w:szCs w:val="32"/>
        </w:rPr>
        <w:t>入围的考生，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可通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过电子邮件（推荐）、直接送达的方式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提供材料进行资格审查。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1.本人有效居民身份证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正反两面复印在同一页A4纸上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2.学历证、学位证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国（境）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内学历需提供国家承认的学历证和学位证原件；</w:t>
      </w:r>
      <w:r>
        <w:rPr>
          <w:rFonts w:hint="eastAsia" w:ascii="仿宋_GB2312" w:hAnsi="仿宋" w:eastAsia="仿宋_GB2312"/>
          <w:sz w:val="32"/>
          <w:szCs w:val="32"/>
        </w:rPr>
        <w:t>国（境）外学历学位需提供教育部留学服务中心出具的认证报告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登录系统打印，补充完善信息，并亲笔签名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笔试准考证</w:t>
      </w:r>
      <w:r>
        <w:rPr>
          <w:rFonts w:hint="eastAsia" w:eastAsia="仿宋_GB2312"/>
          <w:sz w:val="32"/>
          <w:szCs w:val="32"/>
          <w:lang w:eastAsia="zh-CN"/>
        </w:rPr>
        <w:t>；（直接考核人员无需提供）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5.报考人员诚信承诺书：考生阅知并亲笔签名；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after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.同意报考证明：</w:t>
      </w:r>
      <w:r>
        <w:rPr>
          <w:rFonts w:ascii="仿宋_GB2312" w:hAnsi="仿宋" w:eastAsia="仿宋_GB2312"/>
          <w:sz w:val="32"/>
          <w:szCs w:val="32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同意报考证明并按照干部管理权限任免机关加盖公章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无单位盖章的证明视为无效。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7.工作经历证明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：提供证明及</w:t>
      </w:r>
      <w:r>
        <w:rPr>
          <w:rFonts w:hint="eastAsia" w:ascii="仿宋_GB2312" w:hAnsi="仿宋" w:eastAsia="仿宋_GB2312"/>
          <w:sz w:val="32"/>
          <w:szCs w:val="32"/>
        </w:rPr>
        <w:t>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所要求的其他资格条件的证明材料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由组织关系所在党组织出具党员身份证明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职称</w:t>
      </w:r>
      <w:r>
        <w:rPr>
          <w:rFonts w:ascii="仿宋_GB2312" w:hAnsi="仿宋" w:eastAsia="仿宋_GB2312"/>
          <w:sz w:val="32"/>
          <w:szCs w:val="32"/>
        </w:rPr>
        <w:t>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仿宋" w:eastAsia="仿宋_GB2312"/>
          <w:sz w:val="32"/>
          <w:szCs w:val="32"/>
        </w:rPr>
        <w:t>、专业技术资格证等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（材料按顺序扫描，按规定命名）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电子邮箱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：rsc@rst.gxzf.gov.cn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通讯地址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：广西南宁市青秀区星湖路北二里2-1号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0771-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5872029、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5889837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228781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I4ODdjNWE0ODJhMTJhOTRjZDY2ODI0NGY4MzUifQ=="/>
  </w:docVars>
  <w:rsids>
    <w:rsidRoot w:val="002E51F6"/>
    <w:rsid w:val="00006402"/>
    <w:rsid w:val="000136C0"/>
    <w:rsid w:val="000A29CE"/>
    <w:rsid w:val="000D0DE7"/>
    <w:rsid w:val="000E5BED"/>
    <w:rsid w:val="00147169"/>
    <w:rsid w:val="00177B11"/>
    <w:rsid w:val="00193F50"/>
    <w:rsid w:val="001C2D1F"/>
    <w:rsid w:val="0023306F"/>
    <w:rsid w:val="00257A3C"/>
    <w:rsid w:val="002E51F6"/>
    <w:rsid w:val="003A0D28"/>
    <w:rsid w:val="003B4886"/>
    <w:rsid w:val="00414162"/>
    <w:rsid w:val="0041519C"/>
    <w:rsid w:val="00415561"/>
    <w:rsid w:val="00416D71"/>
    <w:rsid w:val="00421D5B"/>
    <w:rsid w:val="004328D3"/>
    <w:rsid w:val="00457ACA"/>
    <w:rsid w:val="00496E62"/>
    <w:rsid w:val="004C0E51"/>
    <w:rsid w:val="004F04C7"/>
    <w:rsid w:val="005729E0"/>
    <w:rsid w:val="00575938"/>
    <w:rsid w:val="00583E73"/>
    <w:rsid w:val="005F3288"/>
    <w:rsid w:val="00640C03"/>
    <w:rsid w:val="006D4DEA"/>
    <w:rsid w:val="0073071D"/>
    <w:rsid w:val="007C7495"/>
    <w:rsid w:val="00AA154A"/>
    <w:rsid w:val="00AB5236"/>
    <w:rsid w:val="00B329C1"/>
    <w:rsid w:val="00B370CF"/>
    <w:rsid w:val="00B8044F"/>
    <w:rsid w:val="00C33CA0"/>
    <w:rsid w:val="00C61CCE"/>
    <w:rsid w:val="00CA3179"/>
    <w:rsid w:val="00E8730A"/>
    <w:rsid w:val="00F213A4"/>
    <w:rsid w:val="00FC0587"/>
    <w:rsid w:val="00FD247D"/>
    <w:rsid w:val="05EF1D0A"/>
    <w:rsid w:val="06C86518"/>
    <w:rsid w:val="07AD7493"/>
    <w:rsid w:val="07ED44BE"/>
    <w:rsid w:val="084E7652"/>
    <w:rsid w:val="0B3532C7"/>
    <w:rsid w:val="0CA37841"/>
    <w:rsid w:val="0D063405"/>
    <w:rsid w:val="0E044A16"/>
    <w:rsid w:val="0EFD5142"/>
    <w:rsid w:val="10B2297D"/>
    <w:rsid w:val="116457F1"/>
    <w:rsid w:val="125C296C"/>
    <w:rsid w:val="1299771C"/>
    <w:rsid w:val="130A23C8"/>
    <w:rsid w:val="15716531"/>
    <w:rsid w:val="159B282E"/>
    <w:rsid w:val="1988673C"/>
    <w:rsid w:val="1A5F749D"/>
    <w:rsid w:val="1A840CB2"/>
    <w:rsid w:val="1D320E99"/>
    <w:rsid w:val="1D7738EA"/>
    <w:rsid w:val="1E220F0E"/>
    <w:rsid w:val="216E294C"/>
    <w:rsid w:val="22FE11E8"/>
    <w:rsid w:val="26983454"/>
    <w:rsid w:val="28396551"/>
    <w:rsid w:val="288F4670"/>
    <w:rsid w:val="292E4C0A"/>
    <w:rsid w:val="2D1114CA"/>
    <w:rsid w:val="2DF90E26"/>
    <w:rsid w:val="2EED69CE"/>
    <w:rsid w:val="31DA21F0"/>
    <w:rsid w:val="32B55A55"/>
    <w:rsid w:val="33B73BA0"/>
    <w:rsid w:val="3562120C"/>
    <w:rsid w:val="38C52C46"/>
    <w:rsid w:val="3B065A5C"/>
    <w:rsid w:val="3C4816E7"/>
    <w:rsid w:val="3C753445"/>
    <w:rsid w:val="3D4E7AA9"/>
    <w:rsid w:val="3DC56D68"/>
    <w:rsid w:val="3ECD7584"/>
    <w:rsid w:val="3EDC6A5F"/>
    <w:rsid w:val="3F4A7E6C"/>
    <w:rsid w:val="41211A3B"/>
    <w:rsid w:val="4135614B"/>
    <w:rsid w:val="4215030D"/>
    <w:rsid w:val="42491E73"/>
    <w:rsid w:val="43E25291"/>
    <w:rsid w:val="44562E10"/>
    <w:rsid w:val="459736E0"/>
    <w:rsid w:val="47477465"/>
    <w:rsid w:val="4851401A"/>
    <w:rsid w:val="496E6505"/>
    <w:rsid w:val="4A8A611D"/>
    <w:rsid w:val="4BA17066"/>
    <w:rsid w:val="552117C4"/>
    <w:rsid w:val="56EE4427"/>
    <w:rsid w:val="579116BE"/>
    <w:rsid w:val="57C9715E"/>
    <w:rsid w:val="58444517"/>
    <w:rsid w:val="58522703"/>
    <w:rsid w:val="5C3839BE"/>
    <w:rsid w:val="5DE352BC"/>
    <w:rsid w:val="5E8E0B78"/>
    <w:rsid w:val="5FE231A1"/>
    <w:rsid w:val="60A952CA"/>
    <w:rsid w:val="61502C69"/>
    <w:rsid w:val="62265778"/>
    <w:rsid w:val="623F6220"/>
    <w:rsid w:val="65207A42"/>
    <w:rsid w:val="67B812FE"/>
    <w:rsid w:val="69335FEA"/>
    <w:rsid w:val="6AA15FA4"/>
    <w:rsid w:val="6D9C177A"/>
    <w:rsid w:val="6E9946E1"/>
    <w:rsid w:val="70130F5B"/>
    <w:rsid w:val="73016032"/>
    <w:rsid w:val="73B74BBB"/>
    <w:rsid w:val="7427103F"/>
    <w:rsid w:val="75104791"/>
    <w:rsid w:val="76DC4F6C"/>
    <w:rsid w:val="77A2719E"/>
    <w:rsid w:val="77D30FFF"/>
    <w:rsid w:val="77FE0876"/>
    <w:rsid w:val="790F61C2"/>
    <w:rsid w:val="7A1B04E8"/>
    <w:rsid w:val="7C5739AD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392</Words>
  <Characters>438</Characters>
  <Lines>3</Lines>
  <Paragraphs>1</Paragraphs>
  <TotalTime>0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2025-05-23T04:00:00Z</dcterms:created>
  <dc:creator>gat</dc:creator>
  <cp:lastModifiedBy>*^_^*</cp:lastModifiedBy>
  <dcterms:modified xsi:type="dcterms:W3CDTF">2025-12-01T10:15:58Z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F07573C2363E4ECA8C8330E8A22B0027_12</vt:lpwstr>
  </property>
</Properties>
</file>