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4F64E">
      <w:pPr>
        <w:tabs>
          <w:tab w:val="left" w:pos="1547"/>
        </w:tabs>
        <w:rPr>
          <w:rFonts w:asciiTheme="minorEastAsia" w:hAnsiTheme="minorEastAsia" w:cstheme="minorEastAsia"/>
          <w:kern w:val="0"/>
          <w:sz w:val="32"/>
          <w:szCs w:val="32"/>
          <w:shd w:val="clear" w:color="auto" w:fill="FFFFFF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  <w:shd w:val="clear" w:color="auto" w:fill="FFFFFF"/>
        </w:rPr>
        <w:t>附件1</w:t>
      </w:r>
      <w:r>
        <w:rPr>
          <w:rFonts w:hint="eastAsia" w:asciiTheme="minorEastAsia" w:hAnsiTheme="minorEastAsia" w:cstheme="minorEastAsia"/>
          <w:kern w:val="0"/>
          <w:sz w:val="32"/>
          <w:szCs w:val="32"/>
          <w:shd w:val="clear" w:color="auto" w:fill="FFFFFF"/>
        </w:rPr>
        <w:t xml:space="preserve">            广西华盛集团露塘糖业有限责任公司2025年公开招聘岗位计划表</w:t>
      </w:r>
    </w:p>
    <w:tbl>
      <w:tblPr>
        <w:tblStyle w:val="2"/>
        <w:tblW w:w="15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1981"/>
        <w:gridCol w:w="731"/>
        <w:gridCol w:w="656"/>
        <w:gridCol w:w="731"/>
        <w:gridCol w:w="809"/>
        <w:gridCol w:w="1172"/>
        <w:gridCol w:w="656"/>
        <w:gridCol w:w="1296"/>
        <w:gridCol w:w="876"/>
        <w:gridCol w:w="1775"/>
        <w:gridCol w:w="1281"/>
        <w:gridCol w:w="992"/>
        <w:gridCol w:w="1900"/>
      </w:tblGrid>
      <w:tr w14:paraId="35B7A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08E5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Cs w:val="21"/>
              </w:rPr>
              <w:t>岗位序号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BB7F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Cs w:val="21"/>
              </w:rPr>
              <w:t>用人单位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3251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Cs w:val="21"/>
              </w:rPr>
              <w:t>单位地址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D67D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Cs w:val="21"/>
              </w:rPr>
              <w:t>单位性质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4529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Cs w:val="21"/>
              </w:rPr>
              <w:t>用人方式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3698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Cs w:val="21"/>
              </w:rPr>
              <w:t>岗位名称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00FE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Cs w:val="21"/>
              </w:rPr>
              <w:t>岗位简介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CB8B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Cs w:val="21"/>
              </w:rPr>
              <w:t>招聘人数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0349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Cs w:val="21"/>
              </w:rPr>
              <w:t>专业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A5D4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Cs w:val="21"/>
              </w:rPr>
              <w:t>学历学位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21E6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Cs w:val="21"/>
              </w:rPr>
              <w:t>岗位要求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9CEE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Cs w:val="21"/>
              </w:rPr>
              <w:t>考试方式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62E3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Cs w:val="21"/>
              </w:rPr>
              <w:t>联系电话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ACF8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Cs w:val="21"/>
              </w:rPr>
              <w:t>电子邮箱</w:t>
            </w:r>
          </w:p>
        </w:tc>
      </w:tr>
      <w:tr w14:paraId="1E141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2D6A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1976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广西华盛集团露塘糖业有限责任公司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785C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广西柳州市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FA5A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国有企业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3DFF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合同制工人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F3E4C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财务岗位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1F6F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从事财会工作。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0F1C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4AE0A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会计学类、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审计学类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B4C9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大学本科及以上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99566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1.年龄：18周岁以上，35周岁(含)以下；</w:t>
            </w:r>
          </w:p>
          <w:p w14:paraId="0899B491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2.性别：不限；</w:t>
            </w:r>
          </w:p>
          <w:p w14:paraId="38A79BBB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3.具有会计上岗资格证。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92620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笔试+面试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32C2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0771-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2427781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E958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szCs w:val="21"/>
                <w:u w:val="single"/>
              </w:rPr>
            </w:pPr>
            <w:r>
              <w:rPr>
                <w:u w:val="none"/>
              </w:rPr>
              <w:fldChar w:fldCharType="begin"/>
            </w:r>
            <w:r>
              <w:rPr>
                <w:u w:val="none"/>
              </w:rPr>
              <w:instrText xml:space="preserve"> HYPERLINK "mailto:531792230@qq.com" \o "mailto:531792230@qq.com" </w:instrText>
            </w:r>
            <w:r>
              <w:rPr>
                <w:u w:val="none"/>
              </w:rPr>
              <w:fldChar w:fldCharType="separate"/>
            </w:r>
            <w:r>
              <w:rPr>
                <w:rStyle w:val="4"/>
                <w:rFonts w:hint="eastAsia" w:asciiTheme="minorEastAsia" w:hAnsiTheme="minorEastAsia" w:cstheme="minorEastAsia"/>
                <w:color w:val="auto"/>
                <w:szCs w:val="21"/>
                <w:u w:val="none"/>
              </w:rPr>
              <w:t>531792230@qq.com</w:t>
            </w:r>
            <w:r>
              <w:rPr>
                <w:rStyle w:val="4"/>
                <w:rFonts w:hint="eastAsia" w:asciiTheme="minorEastAsia" w:hAnsiTheme="minorEastAsia" w:cstheme="minorEastAsia"/>
                <w:color w:val="auto"/>
                <w:szCs w:val="21"/>
                <w:u w:val="none"/>
              </w:rPr>
              <w:fldChar w:fldCharType="end"/>
            </w:r>
          </w:p>
        </w:tc>
      </w:tr>
      <w:tr w14:paraId="78F1E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0D8E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2E69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广西华盛集团露塘糖业有限责任公司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02C6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广西柳州市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A378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国有企业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35E0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合同制工人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0C6D4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服装制作岗位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97C0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从事服装制作工作。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6BF4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6DF5C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不限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026B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大学专科及以上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111D7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1.年龄：18周岁以上，35周岁(含)以下；</w:t>
            </w:r>
          </w:p>
          <w:p w14:paraId="1CC284BF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2.性别：适合男性（工作需进入监管区）；</w:t>
            </w:r>
          </w:p>
          <w:p w14:paraId="51EE108E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3、持有服装制作技术等级证或熟悉相关技能。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77454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笔试+面试+实操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DDE0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0771-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2427781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6C63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szCs w:val="21"/>
                <w:u w:val="single"/>
              </w:rPr>
            </w:pPr>
            <w:r>
              <w:rPr>
                <w:u w:val="none"/>
              </w:rPr>
              <w:fldChar w:fldCharType="begin"/>
            </w:r>
            <w:r>
              <w:rPr>
                <w:u w:val="none"/>
              </w:rPr>
              <w:instrText xml:space="preserve"> HYPERLINK "mailto:531792230@qq.com" \o "mailto:531792230@qq.com" </w:instrText>
            </w:r>
            <w:r>
              <w:rPr>
                <w:u w:val="none"/>
              </w:rPr>
              <w:fldChar w:fldCharType="separate"/>
            </w:r>
            <w:r>
              <w:rPr>
                <w:rStyle w:val="4"/>
                <w:rFonts w:hint="eastAsia" w:asciiTheme="minorEastAsia" w:hAnsiTheme="minorEastAsia" w:cstheme="minorEastAsia"/>
                <w:color w:val="auto"/>
                <w:szCs w:val="21"/>
                <w:u w:val="none"/>
              </w:rPr>
              <w:t>531792230@qq.com</w:t>
            </w:r>
            <w:r>
              <w:rPr>
                <w:rStyle w:val="4"/>
                <w:rFonts w:hint="eastAsia" w:asciiTheme="minorEastAsia" w:hAnsiTheme="minorEastAsia" w:cstheme="minorEastAsia"/>
                <w:color w:val="auto"/>
                <w:szCs w:val="21"/>
                <w:u w:val="none"/>
              </w:rPr>
              <w:fldChar w:fldCharType="end"/>
            </w:r>
          </w:p>
        </w:tc>
      </w:tr>
      <w:tr w14:paraId="1F65C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AFD1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3D64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广西华盛集团露塘糖业有限责任公司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7D9A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广西柳州市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A95B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国有企业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3B32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合同制工人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99445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驾驶岗位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0BE9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从事驾驶工作。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2FDC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3A872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不限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8B26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大学专科及以上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10A90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1.年龄：18周岁以上，35周岁(含)以下；</w:t>
            </w:r>
          </w:p>
          <w:p w14:paraId="675ACD2B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2.性别：适合男性（工作需进入监管区）；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3.持有B1或A1驾驶证。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828EF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笔试+面试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AF37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0771-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2427781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6CBE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szCs w:val="21"/>
                <w:u w:val="none"/>
              </w:rPr>
            </w:pPr>
            <w:r>
              <w:rPr>
                <w:u w:val="none"/>
              </w:rPr>
              <w:fldChar w:fldCharType="begin"/>
            </w:r>
            <w:r>
              <w:rPr>
                <w:u w:val="none"/>
              </w:rPr>
              <w:instrText xml:space="preserve"> HYPERLINK "mailto:531792230@qq.com" \o "mailto:531792230@qq.com" </w:instrText>
            </w:r>
            <w:r>
              <w:rPr>
                <w:u w:val="none"/>
              </w:rPr>
              <w:fldChar w:fldCharType="separate"/>
            </w:r>
            <w:r>
              <w:rPr>
                <w:rStyle w:val="4"/>
                <w:rFonts w:hint="eastAsia" w:asciiTheme="minorEastAsia" w:hAnsiTheme="minorEastAsia" w:cstheme="minorEastAsia"/>
                <w:color w:val="auto"/>
                <w:szCs w:val="21"/>
                <w:u w:val="none"/>
              </w:rPr>
              <w:t>531792230@qq.com</w:t>
            </w:r>
            <w:r>
              <w:rPr>
                <w:rStyle w:val="4"/>
                <w:rFonts w:hint="eastAsia" w:asciiTheme="minorEastAsia" w:hAnsiTheme="minorEastAsia" w:cstheme="minorEastAsia"/>
                <w:color w:val="auto"/>
                <w:szCs w:val="21"/>
                <w:u w:val="none"/>
              </w:rPr>
              <w:fldChar w:fldCharType="end"/>
            </w:r>
          </w:p>
        </w:tc>
      </w:tr>
      <w:tr w14:paraId="3C013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DEA4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C255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广西华盛集团露塘糖业有限责任公司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8101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广西柳州市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7747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国有企业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C0A8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合同制工人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B2F64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水电岗位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A6E4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从事电工工作。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EBF6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10FF8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不限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D431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大学专科及以上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48BE9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1.年龄：18周岁以上，35周岁(含)以下；</w:t>
            </w:r>
          </w:p>
          <w:p w14:paraId="17BF4EBB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2.性别：适合男性（工作需进入监管区）；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3.持有电工上岗资格证和技术等级证。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E5C34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笔试+面试+实操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BC2B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0771-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2427781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F913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  <w:u w:val="single"/>
              </w:rPr>
            </w:pPr>
            <w:r>
              <w:rPr>
                <w:u w:val="none"/>
              </w:rPr>
              <w:fldChar w:fldCharType="begin"/>
            </w:r>
            <w:r>
              <w:rPr>
                <w:u w:val="none"/>
              </w:rPr>
              <w:instrText xml:space="preserve"> HYPERLINK "mailto:531792230@qq.com" \o "mailto:531792230@qq.com" </w:instrText>
            </w:r>
            <w:r>
              <w:rPr>
                <w:u w:val="none"/>
              </w:rPr>
              <w:fldChar w:fldCharType="separate"/>
            </w:r>
            <w:r>
              <w:rPr>
                <w:rStyle w:val="4"/>
                <w:rFonts w:hint="eastAsia" w:asciiTheme="minorEastAsia" w:hAnsiTheme="minorEastAsia" w:cstheme="minorEastAsia"/>
                <w:color w:val="auto"/>
                <w:szCs w:val="21"/>
                <w:u w:val="none"/>
              </w:rPr>
              <w:t>531792230@qq.com</w:t>
            </w:r>
            <w:r>
              <w:rPr>
                <w:rStyle w:val="4"/>
                <w:rFonts w:hint="eastAsia" w:asciiTheme="minorEastAsia" w:hAnsiTheme="minorEastAsia" w:cstheme="minorEastAsia"/>
                <w:color w:val="auto"/>
                <w:szCs w:val="21"/>
                <w:u w:val="none"/>
              </w:rPr>
              <w:fldChar w:fldCharType="end"/>
            </w:r>
          </w:p>
        </w:tc>
      </w:tr>
      <w:tr w14:paraId="07922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052A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30F3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广西华盛集团露塘糖业有限责任公司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F9AF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广西柳州市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2322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国有企业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E74A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合同制工人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1E166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机修岗位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E300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从事机械维修工作。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6413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E0D25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不限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3EDC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大学专科及以上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49C47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1.年龄：18周岁以上，35周岁(含)以下；</w:t>
            </w:r>
          </w:p>
          <w:p w14:paraId="4A5CAB4E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2.性别：适合男性（工作需进入监管区）；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3.持有机械维修技术等级证或熟悉相关技能。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2939A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笔试+面试+实操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EFA9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0771-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2427781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5900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  <w:u w:val="single"/>
              </w:rPr>
            </w:pPr>
            <w:r>
              <w:rPr>
                <w:u w:val="none"/>
              </w:rPr>
              <w:fldChar w:fldCharType="begin"/>
            </w:r>
            <w:r>
              <w:rPr>
                <w:u w:val="none"/>
              </w:rPr>
              <w:instrText xml:space="preserve"> HYPERLINK "mailto:531792230@qq.com" \o "mailto:531792230@qq.com" </w:instrText>
            </w:r>
            <w:r>
              <w:rPr>
                <w:u w:val="none"/>
              </w:rPr>
              <w:fldChar w:fldCharType="separate"/>
            </w:r>
            <w:r>
              <w:rPr>
                <w:rStyle w:val="4"/>
                <w:rFonts w:hint="eastAsia" w:asciiTheme="minorEastAsia" w:hAnsiTheme="minorEastAsia" w:cstheme="minorEastAsia"/>
                <w:color w:val="auto"/>
                <w:szCs w:val="21"/>
                <w:u w:val="none"/>
              </w:rPr>
              <w:t>531792230@qq.com</w:t>
            </w:r>
            <w:r>
              <w:rPr>
                <w:rStyle w:val="4"/>
                <w:rFonts w:hint="eastAsia" w:asciiTheme="minorEastAsia" w:hAnsiTheme="minorEastAsia" w:cstheme="minorEastAsia"/>
                <w:color w:val="auto"/>
                <w:szCs w:val="21"/>
                <w:u w:val="none"/>
              </w:rPr>
              <w:fldChar w:fldCharType="end"/>
            </w:r>
          </w:p>
        </w:tc>
      </w:tr>
      <w:tr w14:paraId="00313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4ED1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9BE9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广西华盛集团露塘糖业有限责任公司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02B5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广西柳州市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6876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国有企业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CCAA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合同制工人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DF15D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基建工程岗位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529D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从事基建工程工作。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2945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EE442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土木类、建筑类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CE3D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大学本科及以上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5C8F1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1.年龄：18周岁以上，35周岁(含)以下；</w:t>
            </w:r>
          </w:p>
          <w:p w14:paraId="38B3D45D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2.性别：适合男性（工作需进入监管区）。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190C8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笔试+面试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17C4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0771-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2427781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A919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  <w:u w:val="single"/>
              </w:rPr>
            </w:pPr>
            <w:r>
              <w:rPr>
                <w:u w:val="none"/>
              </w:rPr>
              <w:fldChar w:fldCharType="begin"/>
            </w:r>
            <w:r>
              <w:rPr>
                <w:u w:val="none"/>
              </w:rPr>
              <w:instrText xml:space="preserve"> HYPERLINK "mailto:531792230@qq.com" \o "mailto:531792230@qq.com" </w:instrText>
            </w:r>
            <w:r>
              <w:rPr>
                <w:u w:val="none"/>
              </w:rPr>
              <w:fldChar w:fldCharType="separate"/>
            </w:r>
            <w:r>
              <w:rPr>
                <w:rStyle w:val="4"/>
                <w:rFonts w:hint="eastAsia" w:asciiTheme="minorEastAsia" w:hAnsiTheme="minorEastAsia" w:cstheme="minorEastAsia"/>
                <w:color w:val="auto"/>
                <w:szCs w:val="21"/>
                <w:u w:val="none"/>
              </w:rPr>
              <w:t>531792230@qq.com</w:t>
            </w:r>
            <w:r>
              <w:rPr>
                <w:rStyle w:val="4"/>
                <w:rFonts w:hint="eastAsia" w:asciiTheme="minorEastAsia" w:hAnsiTheme="minorEastAsia" w:cstheme="minorEastAsia"/>
                <w:color w:val="auto"/>
                <w:szCs w:val="21"/>
                <w:u w:val="none"/>
              </w:rPr>
              <w:fldChar w:fldCharType="end"/>
            </w:r>
          </w:p>
        </w:tc>
      </w:tr>
      <w:tr w14:paraId="09562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9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1187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7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B32C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广西华盛集团露塘糖业有限责任公司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C042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广西柳州市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CCCF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国有企业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281C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合同制工人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4D825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生产安全工作岗位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E7CC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从事生产安全管理、生产安全检查、生产安全监控、生产安全设施操作与维护等工作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eastAsia="zh-CN"/>
              </w:rPr>
              <w:t>。</w:t>
            </w:r>
            <w:bookmarkStart w:id="0" w:name="_GoBack"/>
            <w:bookmarkEnd w:id="0"/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FD71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31383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不限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E5CA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4C440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1.年龄：18周岁以上，35周岁(含)以下(特殊人才年龄适当放宽)；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2.性别：适合男性（工作需进入监管区）；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3.国家综合性消防救援队伍退出消防员。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CAD29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笔试+面试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F319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0771-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2427781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21E4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  <w:u w:val="single"/>
              </w:rPr>
            </w:pPr>
            <w:r>
              <w:rPr>
                <w:u w:val="none"/>
              </w:rPr>
              <w:fldChar w:fldCharType="begin"/>
            </w:r>
            <w:r>
              <w:rPr>
                <w:u w:val="none"/>
              </w:rPr>
              <w:instrText xml:space="preserve"> HYPERLINK "mailto:531792230@qq.com" \o "mailto:531792230@qq.com" </w:instrText>
            </w:r>
            <w:r>
              <w:rPr>
                <w:u w:val="none"/>
              </w:rPr>
              <w:fldChar w:fldCharType="separate"/>
            </w:r>
            <w:r>
              <w:rPr>
                <w:rStyle w:val="4"/>
                <w:rFonts w:hint="eastAsia" w:asciiTheme="minorEastAsia" w:hAnsiTheme="minorEastAsia" w:cstheme="minorEastAsia"/>
                <w:color w:val="auto"/>
                <w:szCs w:val="21"/>
                <w:u w:val="none"/>
              </w:rPr>
              <w:t>531792230@qq.com</w:t>
            </w:r>
            <w:r>
              <w:rPr>
                <w:rStyle w:val="4"/>
                <w:rFonts w:hint="eastAsia" w:asciiTheme="minorEastAsia" w:hAnsiTheme="minorEastAsia" w:cstheme="minorEastAsia"/>
                <w:color w:val="auto"/>
                <w:szCs w:val="21"/>
                <w:u w:val="none"/>
              </w:rPr>
              <w:fldChar w:fldCharType="end"/>
            </w:r>
          </w:p>
        </w:tc>
      </w:tr>
    </w:tbl>
    <w:p w14:paraId="4733E64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AD747C"/>
    <w:rsid w:val="1E863283"/>
    <w:rsid w:val="23AD747C"/>
    <w:rsid w:val="7951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932</Words>
  <Characters>1145</Characters>
  <Lines>0</Lines>
  <Paragraphs>0</Paragraphs>
  <TotalTime>0</TotalTime>
  <ScaleCrop>false</ScaleCrop>
  <LinksUpToDate>false</LinksUpToDate>
  <CharactersWithSpaces>1157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2025-11-26T07:43:00Z</dcterms:created>
  <dc:creator>Q</dc:creator>
  <cp:lastModifiedBy>Q</cp:lastModifiedBy>
  <dcterms:modified xsi:type="dcterms:W3CDTF">2025-11-27T07:10:02Z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10B5652445EA4303B7B599493B595865_11</vt:lpwstr>
  </property>
  <property fmtid="{D5CDD505-2E9C-101B-9397-08002B2CF9AE}" pid="4" name="KSOTemplateDocerSaveRecord">
    <vt:lpwstr>eyJoZGlkIjoiZTRhYzlmMWY0ZDY3OThmM2JhNmQ4MDk2MjkzMDQ5ZWMiLCJ1c2VySWQiOiIyODcyNDkyODYifQ==</vt:lpwstr>
  </property>
</Properties>
</file>