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43C71">
      <w:pPr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附件</w:t>
      </w:r>
    </w:p>
    <w:p w14:paraId="53FFD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南宁乡村振兴集团有限责任公司</w:t>
      </w:r>
    </w:p>
    <w:p w14:paraId="6E57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应聘报名表</w:t>
      </w:r>
      <w:r>
        <w:rPr>
          <w:rFonts w:hint="eastAsia" w:ascii="仿宋_GB2312" w:hAnsi="华文仿宋" w:eastAsia="仿宋_GB2312"/>
          <w:sz w:val="30"/>
          <w:szCs w:val="30"/>
        </w:rPr>
        <w:t xml:space="preserve"> </w:t>
      </w:r>
    </w:p>
    <w:bookmarkEnd w:id="0"/>
    <w:tbl>
      <w:tblPr>
        <w:tblStyle w:val="3"/>
        <w:tblW w:w="51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08"/>
        <w:gridCol w:w="304"/>
        <w:gridCol w:w="830"/>
        <w:gridCol w:w="162"/>
        <w:gridCol w:w="173"/>
        <w:gridCol w:w="516"/>
        <w:gridCol w:w="729"/>
        <w:gridCol w:w="111"/>
        <w:gridCol w:w="215"/>
        <w:gridCol w:w="939"/>
        <w:gridCol w:w="722"/>
        <w:gridCol w:w="412"/>
        <w:gridCol w:w="122"/>
        <w:gridCol w:w="1586"/>
      </w:tblGrid>
      <w:tr w14:paraId="5803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4960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 w14:paraId="5AA486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02005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应聘岗位：</w:t>
            </w:r>
          </w:p>
        </w:tc>
        <w:tc>
          <w:tcPr>
            <w:tcW w:w="3781" w:type="dxa"/>
            <w:gridSpan w:val="5"/>
            <w:tcBorders>
              <w:top w:val="single" w:color="FFFFFF" w:sz="4" w:space="0"/>
              <w:left w:val="nil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 w14:paraId="3B3C8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  <w:tr w14:paraId="4040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7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 名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F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C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7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B94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出生</w:t>
            </w:r>
          </w:p>
          <w:p w14:paraId="266C24A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F12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1D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</w:t>
            </w:r>
          </w:p>
          <w:p w14:paraId="056EA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B565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BC19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 w14:paraId="7606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A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民 族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8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7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E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6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婚姻</w:t>
            </w:r>
          </w:p>
          <w:p w14:paraId="7067C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7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8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 w14:paraId="4A67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A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入 党</w:t>
            </w:r>
          </w:p>
          <w:p w14:paraId="2F18A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时 间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A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D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6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9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 康</w:t>
            </w:r>
          </w:p>
          <w:p w14:paraId="58109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状 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4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B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 w14:paraId="698C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C729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专业技术职务及取得时间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8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9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任现职时间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7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E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熟悉专业和专长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A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 w14:paraId="0607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D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</w:t>
            </w:r>
          </w:p>
          <w:p w14:paraId="73035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背景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9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全日制</w:t>
            </w:r>
          </w:p>
          <w:p w14:paraId="6C20C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F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8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8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毕业院校</w:t>
            </w:r>
          </w:p>
          <w:p w14:paraId="700AA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及专业</w:t>
            </w:r>
          </w:p>
        </w:tc>
        <w:tc>
          <w:tcPr>
            <w:tcW w:w="2842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  <w:tr w14:paraId="3EEC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E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F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7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8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8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B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  <w:tr w14:paraId="7726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7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7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在职</w:t>
            </w:r>
          </w:p>
          <w:p w14:paraId="67E53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B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C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6D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毕业院校</w:t>
            </w:r>
          </w:p>
          <w:p w14:paraId="3BC96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及专业</w:t>
            </w:r>
          </w:p>
        </w:tc>
        <w:tc>
          <w:tcPr>
            <w:tcW w:w="2842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7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 w14:paraId="152D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5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D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C0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9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4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F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 w14:paraId="7F14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4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目前工作单位</w:t>
            </w:r>
          </w:p>
          <w:p w14:paraId="754C5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1" w:firstLineChars="10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部门及职务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7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16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身份证号码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B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 w14:paraId="2F12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9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联系地址及</w:t>
            </w:r>
          </w:p>
          <w:p w14:paraId="2960F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邮政编码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F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D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18" w:firstLineChars="49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移动</w:t>
            </w:r>
          </w:p>
          <w:p w14:paraId="779AF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18" w:firstLineChars="49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电话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0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359" w:leftChars="171" w:right="0"/>
              <w:rPr>
                <w:rFonts w:hint="default" w:ascii="仿宋_GB2312" w:eastAsia="仿宋_GB2312"/>
                <w:sz w:val="24"/>
                <w:szCs w:val="24"/>
              </w:rPr>
            </w:pPr>
          </w:p>
        </w:tc>
      </w:tr>
      <w:tr w14:paraId="36EF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F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　　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作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　　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　　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历</w:t>
            </w: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8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7B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工作单位、部门、职位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F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岗位内容</w:t>
            </w:r>
          </w:p>
        </w:tc>
      </w:tr>
      <w:tr w14:paraId="2743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D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5D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6F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AA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0C3F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0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C0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86CB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C6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454A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2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78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F69A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0A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260E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5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F5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5F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E7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4E4C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5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2A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5B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A9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0F38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3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52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87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3C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079E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3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5D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2F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1E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289C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4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E6C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7B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55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5705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80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13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 经历</w:t>
            </w:r>
          </w:p>
          <w:p w14:paraId="0D609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（从高中开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始写 起） </w:t>
            </w: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9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起止年月</w:t>
            </w: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F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学习院校及系、专业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6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学历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96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 xml:space="preserve">学习方式（全日制或在职学习） </w:t>
            </w:r>
            <w:r>
              <w:rPr>
                <w:rFonts w:hint="default" w:eastAsia="楷体_GB2312"/>
                <w:b/>
                <w:sz w:val="24"/>
                <w:szCs w:val="24"/>
              </w:rPr>
              <w:t xml:space="preserve"> </w:t>
            </w:r>
          </w:p>
        </w:tc>
      </w:tr>
      <w:tr w14:paraId="238C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7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32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76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9F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53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_GB2312" w:eastAsia="楷体_GB2312"/>
                <w:b/>
                <w:sz w:val="24"/>
                <w:szCs w:val="24"/>
              </w:rPr>
            </w:pPr>
          </w:p>
        </w:tc>
      </w:tr>
      <w:tr w14:paraId="1367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6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7C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38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C4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9C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6E4F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B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B4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C8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68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DE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07D9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E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29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BC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C8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E0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6591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B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FA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B1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FD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04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24F5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D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696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17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43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C1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4765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204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何时何地曾获得何种奖励、荣誉或资格证书</w:t>
            </w:r>
          </w:p>
        </w:tc>
        <w:tc>
          <w:tcPr>
            <w:tcW w:w="762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28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 w14:paraId="3E68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F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年度考核结果</w:t>
            </w:r>
          </w:p>
        </w:tc>
        <w:tc>
          <w:tcPr>
            <w:tcW w:w="762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C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2022年：      2023年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2024年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（没有可填无）</w:t>
            </w:r>
          </w:p>
        </w:tc>
      </w:tr>
      <w:tr w14:paraId="01E4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3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  <w:p w14:paraId="56D9F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270AD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6D643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家庭成员情况</w:t>
            </w:r>
          </w:p>
          <w:p w14:paraId="0BFD8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</w:t>
            </w:r>
          </w:p>
          <w:p w14:paraId="53CA6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5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55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E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0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27" w:leftChars="-85" w:right="0" w:hanging="205" w:hangingChars="85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政治面貌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9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D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职务</w:t>
            </w:r>
          </w:p>
        </w:tc>
      </w:tr>
      <w:tr w14:paraId="2693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5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2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B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A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4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27" w:leftChars="-85" w:right="0" w:hanging="205" w:hangingChars="85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8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1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  <w:tr w14:paraId="5BB3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5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5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3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5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C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27" w:leftChars="-85" w:right="0" w:hanging="205" w:hangingChars="85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5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E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  <w:tr w14:paraId="6812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1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4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6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6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6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27" w:leftChars="-85" w:right="0" w:hanging="205" w:hangingChars="85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B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0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  <w:tr w14:paraId="6A1A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4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B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7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9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E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27" w:leftChars="-85" w:right="0" w:hanging="205" w:hangingChars="85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D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6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  <w:tr w14:paraId="62C5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1A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D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6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B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6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8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2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  <w:p w14:paraId="565CC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3247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  <w:tr w14:paraId="74B3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B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F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D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B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8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F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b/>
                <w:sz w:val="24"/>
                <w:szCs w:val="24"/>
              </w:rPr>
            </w:pPr>
          </w:p>
        </w:tc>
      </w:tr>
      <w:tr w14:paraId="5209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A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  <w:tc>
          <w:tcPr>
            <w:tcW w:w="76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B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</w:t>
            </w:r>
          </w:p>
          <w:p w14:paraId="61D34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本人承诺并保证所提供的个人信息真实有效。如有虚假，南宁乡村振兴集团有限责任公司可随时取消聘用资格。如聘用后发现虚假的，将视为欺诈行为，依法解除劳动合同，并不给予任何经济补偿。</w:t>
            </w:r>
          </w:p>
          <w:p w14:paraId="7648F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FC7EB2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480" w:firstLine="4680" w:firstLineChars="19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承诺人： </w:t>
            </w:r>
          </w:p>
          <w:p w14:paraId="48246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</w:t>
            </w:r>
          </w:p>
          <w:p w14:paraId="0A81D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年     月    日</w:t>
            </w:r>
          </w:p>
        </w:tc>
      </w:tr>
    </w:tbl>
    <w:p w14:paraId="0A77C7A2">
      <w:pPr>
        <w:spacing w:line="360" w:lineRule="exact"/>
        <w:ind w:firstLine="114" w:firstLineChars="50"/>
      </w:pPr>
      <w:r>
        <w:rPr>
          <w:rFonts w:hint="eastAsia" w:ascii="仿宋_GB2312" w:hAnsi="宋体" w:eastAsia="仿宋_GB2312"/>
          <w:spacing w:val="-6"/>
          <w:sz w:val="24"/>
          <w:szCs w:val="24"/>
        </w:rPr>
        <w:t>注：本表由应聘人本人用黑墨水或蓝黑墨水填写或用A4纸正反双面打印，一式二份。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1E5F206-B109-4C6E-A766-435BA167EB6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C691361-1C67-4343-8631-CC35A4550C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EC55797-B810-4FFB-88F3-04AC9DAC349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616F47A-9E48-4A70-8C05-2AE46DF0863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BDE232D-221E-4F7B-BE14-E94477062A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E1D86"/>
    <w:rsid w:val="38E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2025-11-20T09:56:00Z</dcterms:created>
  <dc:creator>灰溜溜1411212159</dc:creator>
  <cp:lastModifiedBy>灰溜溜1411212159</cp:lastModifiedBy>
  <dcterms:modified xsi:type="dcterms:W3CDTF">2025-11-20T09:57:31Z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821DD637642B480CB9700B5A526F7C84_11</vt:lpwstr>
  </property>
  <property fmtid="{D5CDD505-2E9C-101B-9397-08002B2CF9AE}" pid="4" name="KSOTemplateDocerSaveRecord">
    <vt:lpwstr>eyJoZGlkIjoiZWZlYjJmODM1YjgwZTBmMTAyMWNiZGY2ODQ4ZDI1YjgiLCJ1c2VySWQiOiIyMTc4NDc5NyJ9</vt:lpwstr>
  </property>
</Properties>
</file>