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D9E4A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1E9BAB99">
      <w:pPr>
        <w:spacing w:line="600" w:lineRule="exact"/>
        <w:ind w:firstLine="645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港北区大数据发展和政务局招聘工作人员报名表</w:t>
      </w:r>
    </w:p>
    <w:tbl>
      <w:tblPr>
        <w:tblStyle w:val="7"/>
        <w:tblW w:w="935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990"/>
        <w:gridCol w:w="216"/>
        <w:gridCol w:w="1205"/>
        <w:gridCol w:w="142"/>
        <w:gridCol w:w="1074"/>
        <w:gridCol w:w="272"/>
        <w:gridCol w:w="946"/>
        <w:gridCol w:w="401"/>
        <w:gridCol w:w="817"/>
        <w:gridCol w:w="1876"/>
      </w:tblGrid>
      <w:tr w14:paraId="4462BF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vAlign w:val="top"/>
          </w:tcPr>
          <w:p w14:paraId="00E427A0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990" w:type="dxa"/>
            <w:vAlign w:val="top"/>
          </w:tcPr>
          <w:p w14:paraId="1E9C5234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top"/>
          </w:tcPr>
          <w:p w14:paraId="1B14B6CA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216" w:type="dxa"/>
            <w:gridSpan w:val="2"/>
            <w:vAlign w:val="top"/>
          </w:tcPr>
          <w:p w14:paraId="78CC583D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top"/>
          </w:tcPr>
          <w:p w14:paraId="3D45033E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218" w:type="dxa"/>
            <w:gridSpan w:val="2"/>
          </w:tcPr>
          <w:p w14:paraId="2F80A980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6" w:type="dxa"/>
            <w:vMerge w:val="restart"/>
          </w:tcPr>
          <w:p w14:paraId="41CED8DE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470AF92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</w:t>
            </w:r>
          </w:p>
        </w:tc>
      </w:tr>
      <w:tr w14:paraId="2515ED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vAlign w:val="top"/>
          </w:tcPr>
          <w:p w14:paraId="300C30D9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990" w:type="dxa"/>
            <w:vAlign w:val="top"/>
          </w:tcPr>
          <w:p w14:paraId="2FCA7F1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top"/>
          </w:tcPr>
          <w:p w14:paraId="77463D4A"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居住地</w:t>
            </w:r>
          </w:p>
        </w:tc>
        <w:tc>
          <w:tcPr>
            <w:tcW w:w="1216" w:type="dxa"/>
            <w:gridSpan w:val="2"/>
            <w:vAlign w:val="top"/>
          </w:tcPr>
          <w:p w14:paraId="48F5338A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top"/>
          </w:tcPr>
          <w:p w14:paraId="4D6870C9"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18" w:type="dxa"/>
            <w:gridSpan w:val="2"/>
          </w:tcPr>
          <w:p w14:paraId="67D3F2E9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6" w:type="dxa"/>
            <w:vMerge w:val="continue"/>
          </w:tcPr>
          <w:p w14:paraId="3E0C5033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0CEFD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vAlign w:val="top"/>
          </w:tcPr>
          <w:p w14:paraId="0E6F5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参加工作或</w:t>
            </w:r>
          </w:p>
          <w:p w14:paraId="51F1C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2411" w:type="dxa"/>
            <w:gridSpan w:val="3"/>
            <w:vAlign w:val="top"/>
          </w:tcPr>
          <w:p w14:paraId="358F022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Align w:val="top"/>
          </w:tcPr>
          <w:p w14:paraId="697E19F8"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2436" w:type="dxa"/>
            <w:gridSpan w:val="4"/>
            <w:vAlign w:val="top"/>
          </w:tcPr>
          <w:p w14:paraId="75D917E8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6" w:type="dxa"/>
            <w:vMerge w:val="continue"/>
          </w:tcPr>
          <w:p w14:paraId="7F325D06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B11FC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vAlign w:val="top"/>
          </w:tcPr>
          <w:p w14:paraId="440E1671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</w:t>
            </w:r>
          </w:p>
          <w:p w14:paraId="783D6855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</w:p>
        </w:tc>
        <w:tc>
          <w:tcPr>
            <w:tcW w:w="2411" w:type="dxa"/>
            <w:gridSpan w:val="3"/>
            <w:vAlign w:val="top"/>
          </w:tcPr>
          <w:p w14:paraId="04D980F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Align w:val="top"/>
          </w:tcPr>
          <w:p w14:paraId="26DE679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熟悉专业有何特长</w:t>
            </w:r>
          </w:p>
        </w:tc>
        <w:tc>
          <w:tcPr>
            <w:tcW w:w="2436" w:type="dxa"/>
            <w:gridSpan w:val="4"/>
            <w:vAlign w:val="top"/>
          </w:tcPr>
          <w:p w14:paraId="7245A8E0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6" w:type="dxa"/>
            <w:vMerge w:val="continue"/>
          </w:tcPr>
          <w:p w14:paraId="0FA4155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CFC1C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vMerge w:val="restart"/>
            <w:vAlign w:val="top"/>
          </w:tcPr>
          <w:p w14:paraId="780374EF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学历学位</w:t>
            </w:r>
          </w:p>
        </w:tc>
        <w:tc>
          <w:tcPr>
            <w:tcW w:w="990" w:type="dxa"/>
            <w:vAlign w:val="top"/>
          </w:tcPr>
          <w:p w14:paraId="2891191D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全日制教育</w:t>
            </w:r>
          </w:p>
        </w:tc>
        <w:tc>
          <w:tcPr>
            <w:tcW w:w="1421" w:type="dxa"/>
            <w:gridSpan w:val="2"/>
            <w:vAlign w:val="top"/>
          </w:tcPr>
          <w:p w14:paraId="006F464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Align w:val="top"/>
          </w:tcPr>
          <w:p w14:paraId="15B3EAA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毕业院校系及专业</w:t>
            </w:r>
          </w:p>
        </w:tc>
        <w:tc>
          <w:tcPr>
            <w:tcW w:w="4312" w:type="dxa"/>
            <w:gridSpan w:val="5"/>
            <w:vAlign w:val="top"/>
          </w:tcPr>
          <w:p w14:paraId="4A415B8C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4B5DA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vMerge w:val="continue"/>
            <w:vAlign w:val="top"/>
          </w:tcPr>
          <w:p w14:paraId="3DD5336F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0" w:type="dxa"/>
            <w:vAlign w:val="top"/>
          </w:tcPr>
          <w:p w14:paraId="76AEAF4E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在职教育</w:t>
            </w:r>
          </w:p>
        </w:tc>
        <w:tc>
          <w:tcPr>
            <w:tcW w:w="1421" w:type="dxa"/>
            <w:gridSpan w:val="2"/>
            <w:vAlign w:val="top"/>
          </w:tcPr>
          <w:p w14:paraId="4854D27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Align w:val="top"/>
          </w:tcPr>
          <w:p w14:paraId="71972B3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毕业院校系及专业</w:t>
            </w:r>
          </w:p>
        </w:tc>
        <w:tc>
          <w:tcPr>
            <w:tcW w:w="4312" w:type="dxa"/>
            <w:gridSpan w:val="5"/>
            <w:vAlign w:val="top"/>
          </w:tcPr>
          <w:p w14:paraId="180CE3F6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C77B7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vAlign w:val="top"/>
          </w:tcPr>
          <w:p w14:paraId="3E27B28D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3627" w:type="dxa"/>
            <w:gridSpan w:val="5"/>
            <w:vAlign w:val="top"/>
          </w:tcPr>
          <w:p w14:paraId="0CAB4038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top"/>
          </w:tcPr>
          <w:p w14:paraId="4C5F7183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094" w:type="dxa"/>
            <w:gridSpan w:val="3"/>
          </w:tcPr>
          <w:p w14:paraId="1851E9FE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3FECF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6" w:hRule="atLeast"/>
          <w:jc w:val="center"/>
        </w:trPr>
        <w:tc>
          <w:tcPr>
            <w:tcW w:w="1417" w:type="dxa"/>
          </w:tcPr>
          <w:p w14:paraId="2DA4709A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9BDEA3F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6D01272F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64BCBA7A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7D6155C0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0543CEE9"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简历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（从大学起）</w:t>
            </w:r>
          </w:p>
        </w:tc>
        <w:tc>
          <w:tcPr>
            <w:tcW w:w="7939" w:type="dxa"/>
            <w:gridSpan w:val="10"/>
          </w:tcPr>
          <w:p w14:paraId="2A65795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B2D9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7" w:hRule="atLeast"/>
          <w:jc w:val="center"/>
        </w:trPr>
        <w:tc>
          <w:tcPr>
            <w:tcW w:w="1417" w:type="dxa"/>
          </w:tcPr>
          <w:p w14:paraId="41A5565B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9F5C978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F3BFFEE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奖惩情况</w:t>
            </w:r>
          </w:p>
        </w:tc>
        <w:tc>
          <w:tcPr>
            <w:tcW w:w="7939" w:type="dxa"/>
            <w:gridSpan w:val="10"/>
          </w:tcPr>
          <w:p w14:paraId="044AFEC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35054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17" w:type="dxa"/>
            <w:vMerge w:val="restart"/>
          </w:tcPr>
          <w:p w14:paraId="3D6DE27F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2A7C07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34D572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FC67EBC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主要家庭成员及社会关系</w:t>
            </w:r>
          </w:p>
        </w:tc>
        <w:tc>
          <w:tcPr>
            <w:tcW w:w="1206" w:type="dxa"/>
            <w:gridSpan w:val="2"/>
          </w:tcPr>
          <w:p w14:paraId="4CD2264D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称谓</w:t>
            </w:r>
          </w:p>
        </w:tc>
        <w:tc>
          <w:tcPr>
            <w:tcW w:w="1347" w:type="dxa"/>
            <w:gridSpan w:val="2"/>
          </w:tcPr>
          <w:p w14:paraId="58D9A02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346" w:type="dxa"/>
            <w:gridSpan w:val="2"/>
          </w:tcPr>
          <w:p w14:paraId="6FE130B3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347" w:type="dxa"/>
            <w:gridSpan w:val="2"/>
          </w:tcPr>
          <w:p w14:paraId="7DFC2D52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2693" w:type="dxa"/>
            <w:gridSpan w:val="2"/>
          </w:tcPr>
          <w:p w14:paraId="6D0D7AA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工作单位及职务</w:t>
            </w:r>
          </w:p>
        </w:tc>
      </w:tr>
      <w:tr w14:paraId="19810C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17" w:type="dxa"/>
            <w:vMerge w:val="continue"/>
          </w:tcPr>
          <w:p w14:paraId="7C37B7FB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6" w:type="dxa"/>
            <w:gridSpan w:val="2"/>
          </w:tcPr>
          <w:p w14:paraId="1B369695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 w14:paraId="687A63BF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6" w:type="dxa"/>
            <w:gridSpan w:val="2"/>
          </w:tcPr>
          <w:p w14:paraId="1FB0DBA5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 w14:paraId="138B59A9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  <w:gridSpan w:val="2"/>
          </w:tcPr>
          <w:p w14:paraId="3A2C8275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799DE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17" w:type="dxa"/>
            <w:vMerge w:val="continue"/>
          </w:tcPr>
          <w:p w14:paraId="29824480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6" w:type="dxa"/>
            <w:gridSpan w:val="2"/>
          </w:tcPr>
          <w:p w14:paraId="2859BEA3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 w14:paraId="4DD65C12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6" w:type="dxa"/>
            <w:gridSpan w:val="2"/>
          </w:tcPr>
          <w:p w14:paraId="3E5CA009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 w14:paraId="21A3FDB6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  <w:gridSpan w:val="2"/>
          </w:tcPr>
          <w:p w14:paraId="2F8D812D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48E9C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17" w:type="dxa"/>
            <w:vMerge w:val="continue"/>
          </w:tcPr>
          <w:p w14:paraId="288AAAF5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6" w:type="dxa"/>
            <w:gridSpan w:val="2"/>
          </w:tcPr>
          <w:p w14:paraId="47DFECBD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 w14:paraId="7C4C467D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6" w:type="dxa"/>
            <w:gridSpan w:val="2"/>
          </w:tcPr>
          <w:p w14:paraId="2FBF6E00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 w14:paraId="01EB4058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  <w:gridSpan w:val="2"/>
          </w:tcPr>
          <w:p w14:paraId="3771537B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68068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17" w:type="dxa"/>
            <w:vMerge w:val="continue"/>
          </w:tcPr>
          <w:p w14:paraId="4ABCA888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6" w:type="dxa"/>
            <w:gridSpan w:val="2"/>
          </w:tcPr>
          <w:p w14:paraId="20AB2AB8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 w14:paraId="3BC19035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6" w:type="dxa"/>
            <w:gridSpan w:val="2"/>
          </w:tcPr>
          <w:p w14:paraId="1A4977AF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 w14:paraId="100DE125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  <w:gridSpan w:val="2"/>
          </w:tcPr>
          <w:p w14:paraId="67F40E46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8BB2B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17" w:type="dxa"/>
            <w:vMerge w:val="continue"/>
          </w:tcPr>
          <w:p w14:paraId="5E25331F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6" w:type="dxa"/>
            <w:gridSpan w:val="2"/>
          </w:tcPr>
          <w:p w14:paraId="6E835090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 w14:paraId="7CDB894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6" w:type="dxa"/>
            <w:gridSpan w:val="2"/>
          </w:tcPr>
          <w:p w14:paraId="2FB9B70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 w14:paraId="7D5EE04C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  <w:gridSpan w:val="2"/>
          </w:tcPr>
          <w:p w14:paraId="17EE083E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A41E6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17" w:type="dxa"/>
            <w:vMerge w:val="continue"/>
          </w:tcPr>
          <w:p w14:paraId="4F67AB9F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6" w:type="dxa"/>
            <w:gridSpan w:val="2"/>
          </w:tcPr>
          <w:p w14:paraId="14C9DAE9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 w14:paraId="66097F4E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6" w:type="dxa"/>
            <w:gridSpan w:val="2"/>
          </w:tcPr>
          <w:p w14:paraId="2D641C44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 w14:paraId="4D1B2686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  <w:gridSpan w:val="2"/>
          </w:tcPr>
          <w:p w14:paraId="508B9AF2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F9A90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  <w:jc w:val="center"/>
        </w:trPr>
        <w:tc>
          <w:tcPr>
            <w:tcW w:w="1417" w:type="dxa"/>
          </w:tcPr>
          <w:p w14:paraId="23AC84C0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4DB94BB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24FC7B1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6848FCD5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有何特长</w:t>
            </w:r>
          </w:p>
        </w:tc>
        <w:tc>
          <w:tcPr>
            <w:tcW w:w="7939" w:type="dxa"/>
            <w:gridSpan w:val="10"/>
          </w:tcPr>
          <w:p w14:paraId="299B4BC4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2D937F2F">
      <w:pPr>
        <w:spacing w:line="600" w:lineRule="exact"/>
        <w:ind w:firstLine="4160" w:firstLineChars="1300"/>
        <w:rPr>
          <w:rFonts w:ascii="仿宋_GB2312" w:eastAsia="仿宋_GB2312"/>
          <w:sz w:val="32"/>
          <w:szCs w:val="32"/>
        </w:rPr>
      </w:pPr>
    </w:p>
    <w:p w14:paraId="30B7591F">
      <w:pPr>
        <w:spacing w:line="600" w:lineRule="exact"/>
        <w:ind w:firstLine="4160" w:firstLineChars="1300"/>
        <w:rPr>
          <w:rFonts w:ascii="仿宋_GB2312" w:eastAsia="仿宋_GB2312"/>
          <w:sz w:val="32"/>
          <w:szCs w:val="32"/>
        </w:rPr>
      </w:pPr>
    </w:p>
    <w:p w14:paraId="5ADDBF46">
      <w:pPr>
        <w:spacing w:line="60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wMDFhYzFjZTIxNDI2NjNiNDMzZWJkOGFiZGFmZDEifQ=="/>
  </w:docVars>
  <w:rsids>
    <w:rsidRoot w:val="00917E21"/>
    <w:rsid w:val="000136C5"/>
    <w:rsid w:val="0005425C"/>
    <w:rsid w:val="00057266"/>
    <w:rsid w:val="00066B99"/>
    <w:rsid w:val="00196E4C"/>
    <w:rsid w:val="001A0686"/>
    <w:rsid w:val="001C14C2"/>
    <w:rsid w:val="001C41CB"/>
    <w:rsid w:val="002C317B"/>
    <w:rsid w:val="002C5E9F"/>
    <w:rsid w:val="002D4D2C"/>
    <w:rsid w:val="00351ABE"/>
    <w:rsid w:val="00374F98"/>
    <w:rsid w:val="003B771F"/>
    <w:rsid w:val="00424254"/>
    <w:rsid w:val="004921DB"/>
    <w:rsid w:val="00493968"/>
    <w:rsid w:val="004A0C08"/>
    <w:rsid w:val="004D1FF4"/>
    <w:rsid w:val="004F2DFA"/>
    <w:rsid w:val="00526A89"/>
    <w:rsid w:val="00535E9A"/>
    <w:rsid w:val="00553795"/>
    <w:rsid w:val="00576251"/>
    <w:rsid w:val="00576C23"/>
    <w:rsid w:val="005A6A91"/>
    <w:rsid w:val="005F755B"/>
    <w:rsid w:val="006D72CF"/>
    <w:rsid w:val="006E1FF1"/>
    <w:rsid w:val="006E2225"/>
    <w:rsid w:val="00722F14"/>
    <w:rsid w:val="00737506"/>
    <w:rsid w:val="0074433C"/>
    <w:rsid w:val="00827172"/>
    <w:rsid w:val="00845C24"/>
    <w:rsid w:val="00863186"/>
    <w:rsid w:val="00884E71"/>
    <w:rsid w:val="0088658B"/>
    <w:rsid w:val="008A1106"/>
    <w:rsid w:val="008C2EE8"/>
    <w:rsid w:val="00917E21"/>
    <w:rsid w:val="009B1490"/>
    <w:rsid w:val="00A009F3"/>
    <w:rsid w:val="00A91C63"/>
    <w:rsid w:val="00AB2B2C"/>
    <w:rsid w:val="00AD5807"/>
    <w:rsid w:val="00B06B24"/>
    <w:rsid w:val="00B20F9A"/>
    <w:rsid w:val="00B2620C"/>
    <w:rsid w:val="00B900F3"/>
    <w:rsid w:val="00B957E0"/>
    <w:rsid w:val="00BA4936"/>
    <w:rsid w:val="00BA6C76"/>
    <w:rsid w:val="00BD594D"/>
    <w:rsid w:val="00C179A8"/>
    <w:rsid w:val="00C561C4"/>
    <w:rsid w:val="00C605CF"/>
    <w:rsid w:val="00C968EB"/>
    <w:rsid w:val="00CB4E77"/>
    <w:rsid w:val="00CE069E"/>
    <w:rsid w:val="00D31B6D"/>
    <w:rsid w:val="00D723F1"/>
    <w:rsid w:val="00EB03CD"/>
    <w:rsid w:val="00EB53CC"/>
    <w:rsid w:val="00EF2E39"/>
    <w:rsid w:val="00F50F93"/>
    <w:rsid w:val="00F84F3B"/>
    <w:rsid w:val="00F97205"/>
    <w:rsid w:val="00FE5596"/>
    <w:rsid w:val="031D37A8"/>
    <w:rsid w:val="04C63B63"/>
    <w:rsid w:val="04D15652"/>
    <w:rsid w:val="066B6AB4"/>
    <w:rsid w:val="08DF0E9D"/>
    <w:rsid w:val="0AB01615"/>
    <w:rsid w:val="0C247C79"/>
    <w:rsid w:val="0FCD6A7A"/>
    <w:rsid w:val="13642DDD"/>
    <w:rsid w:val="190D90A5"/>
    <w:rsid w:val="19434FF4"/>
    <w:rsid w:val="1A6A5823"/>
    <w:rsid w:val="1B4D72F6"/>
    <w:rsid w:val="1BF43C15"/>
    <w:rsid w:val="1D9808CC"/>
    <w:rsid w:val="1EA742C2"/>
    <w:rsid w:val="202246C9"/>
    <w:rsid w:val="21E33899"/>
    <w:rsid w:val="2AC94DBF"/>
    <w:rsid w:val="2ACA3C17"/>
    <w:rsid w:val="2FD24F60"/>
    <w:rsid w:val="342F0BF2"/>
    <w:rsid w:val="36B054BC"/>
    <w:rsid w:val="37426BA0"/>
    <w:rsid w:val="37AC6711"/>
    <w:rsid w:val="3C765D43"/>
    <w:rsid w:val="3E4F0D1A"/>
    <w:rsid w:val="3FF67AFD"/>
    <w:rsid w:val="431C3B57"/>
    <w:rsid w:val="49B642FE"/>
    <w:rsid w:val="4A2D1FE8"/>
    <w:rsid w:val="4C7A5E6D"/>
    <w:rsid w:val="4EE57ACE"/>
    <w:rsid w:val="50212524"/>
    <w:rsid w:val="53862E6B"/>
    <w:rsid w:val="54D8112C"/>
    <w:rsid w:val="57B62775"/>
    <w:rsid w:val="57E502DB"/>
    <w:rsid w:val="59B42D91"/>
    <w:rsid w:val="5F3560BF"/>
    <w:rsid w:val="642B056F"/>
    <w:rsid w:val="648F3388"/>
    <w:rsid w:val="64C654F6"/>
    <w:rsid w:val="6580590C"/>
    <w:rsid w:val="66A677AF"/>
    <w:rsid w:val="67C044C4"/>
    <w:rsid w:val="681110F0"/>
    <w:rsid w:val="69553147"/>
    <w:rsid w:val="6A302FC4"/>
    <w:rsid w:val="6A634A64"/>
    <w:rsid w:val="6F985025"/>
    <w:rsid w:val="71C03866"/>
    <w:rsid w:val="74123DAE"/>
    <w:rsid w:val="7494681C"/>
    <w:rsid w:val="794C3A0B"/>
    <w:rsid w:val="795C676F"/>
    <w:rsid w:val="79EF64FE"/>
    <w:rsid w:val="7AAF357D"/>
    <w:rsid w:val="7C806357"/>
    <w:rsid w:val="7EA84351"/>
    <w:rsid w:val="F7EF91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949</Words>
  <Characters>988</Characters>
  <Lines>8</Lines>
  <Paragraphs>2</Paragraphs>
  <TotalTime>38</TotalTime>
  <ScaleCrop>false</ScaleCrop>
  <LinksUpToDate>false</LinksUpToDate>
  <CharactersWithSpaces>1013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2019-06-15T02:14:00Z</dcterms:created>
  <dc:creator>港北区港北区大数据发展政务局办公室</dc:creator>
  <cp:lastModifiedBy>HUAWEI</cp:lastModifiedBy>
  <cp:lastPrinted>2021-03-17T02:13:00Z</cp:lastPrinted>
  <dcterms:modified xsi:type="dcterms:W3CDTF">2025-11-05T11:50:29Z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A41CF91848F54F5298DBC6258719F242</vt:lpwstr>
  </property>
</Properties>
</file>