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北海市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检测中心专业技术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人员报名表</w:t>
      </w:r>
    </w:p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346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族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有何特长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 系电 话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成员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关系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历</w:t>
            </w:r>
          </w:p>
        </w:tc>
        <w:tc>
          <w:tcPr>
            <w:tcW w:w="83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（应包括学习和工作简历）</w:t>
            </w: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7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83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4"/>
        </w:rPr>
        <w:t>备注：报名时请提交、身份证、学历证书、资格证书等材料原件及复印件。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1A69"/>
    <w:rsid w:val="0D591A69"/>
    <w:rsid w:val="205E1854"/>
    <w:rsid w:val="3DBD58D5"/>
    <w:rsid w:val="4C76259E"/>
    <w:rsid w:val="51470127"/>
    <w:rsid w:val="740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2023-06-29T02:24:00Z</dcterms:created>
  <dc:creator>孙巾男</dc:creator>
  <cp:lastModifiedBy>帆桔</cp:lastModifiedBy>
  <dcterms:modified xsi:type="dcterms:W3CDTF">2025-11-07T04:08:56Z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AD68E4AE457B4327B7D3E09218FA4C9D</vt:lpwstr>
  </property>
</Properties>
</file>