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 w:bidi="ar"/>
        </w:rPr>
        <w:t>中共西林县委办公室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 w:bidi="ar"/>
        </w:rPr>
        <w:t>2025年公开招聘编外聘用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bidi="ar"/>
        </w:rPr>
        <w:t>人员报名表</w:t>
      </w:r>
    </w:p>
    <w:tbl>
      <w:tblPr>
        <w:tblStyle w:val="4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  <w:lang w:val="en-US" w:eastAsia="zh-CN"/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7690B"/>
    <w:rsid w:val="17D339A8"/>
    <w:rsid w:val="5797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2025-11-05T02:00:00Z</dcterms:created>
  <dc:creator>Admin</dc:creator>
  <cp:lastModifiedBy>Admin</cp:lastModifiedBy>
  <dcterms:modified xsi:type="dcterms:W3CDTF">2025-11-05T02:04:04Z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08DEE29CF405478CA4068C5208C131B9</vt:lpwstr>
  </property>
</Properties>
</file>