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实习、见习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p>
      <w:pPr>
        <w:spacing w:line="240" w:lineRule="auto"/>
        <w:ind w:left="-50" w:leftChars="-24"/>
        <w:rPr>
          <w:rFonts w:hint="eastAsia" w:ascii="宋体" w:hAnsi="宋体"/>
          <w:bCs/>
          <w:sz w:val="24"/>
          <w:szCs w:val="24"/>
          <w:lang w:val="en-US" w:eastAsia="zh-CN"/>
        </w:rPr>
      </w:pPr>
    </w:p>
    <w:p>
      <w:pPr>
        <w:spacing w:line="240" w:lineRule="auto"/>
        <w:ind w:left="-50" w:leftChars="-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申请岗位（必填）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 xml:space="preserve">填表日期：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30"/>
        <w:gridCol w:w="488"/>
        <w:gridCol w:w="519"/>
        <w:gridCol w:w="708"/>
        <w:gridCol w:w="1040"/>
        <w:gridCol w:w="80"/>
        <w:gridCol w:w="296"/>
        <w:gridCol w:w="908"/>
        <w:gridCol w:w="1391"/>
        <w:gridCol w:w="53"/>
        <w:gridCol w:w="181"/>
        <w:gridCol w:w="215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性别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15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 xml:space="preserve"> 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籍贯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民族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>学历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外语能力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有何特长</w:t>
            </w:r>
          </w:p>
        </w:tc>
        <w:tc>
          <w:tcPr>
            <w:tcW w:w="4987" w:type="dxa"/>
            <w:gridSpan w:val="6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现住址</w:t>
            </w:r>
          </w:p>
        </w:tc>
        <w:tc>
          <w:tcPr>
            <w:tcW w:w="7822" w:type="dxa"/>
            <w:gridSpan w:val="11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移动电话</w:t>
            </w:r>
          </w:p>
        </w:tc>
        <w:tc>
          <w:tcPr>
            <w:tcW w:w="3131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gridSpan w:val="3"/>
            <w:noWrap w:val="0"/>
            <w:vAlign w:val="center"/>
          </w:tcPr>
          <w:p>
            <w:pPr>
              <w:spacing w:line="240" w:lineRule="auto"/>
              <w:ind w:firstLine="211" w:firstLineChars="98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证书类别</w:t>
            </w: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之一</w:t>
            </w: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之二</w:t>
            </w:r>
          </w:p>
        </w:tc>
        <w:tc>
          <w:tcPr>
            <w:tcW w:w="239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226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226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3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4995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院校/专业或工作单位/岗位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95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4995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自我介绍</w:t>
            </w:r>
          </w:p>
        </w:tc>
        <w:tc>
          <w:tcPr>
            <w:tcW w:w="7334" w:type="dxa"/>
            <w:gridSpan w:val="10"/>
            <w:noWrap w:val="0"/>
            <w:vAlign w:val="top"/>
          </w:tcPr>
          <w:p>
            <w:pPr>
              <w:spacing w:line="240" w:lineRule="auto"/>
              <w:ind w:right="840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  诺</w:t>
            </w:r>
          </w:p>
        </w:tc>
        <w:tc>
          <w:tcPr>
            <w:tcW w:w="7334" w:type="dxa"/>
            <w:gridSpan w:val="10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本人承诺对以上信息的完整性、真实性和准确性负责。    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right="84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承诺人签名：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49ED"/>
    <w:rsid w:val="0D6F4B8E"/>
    <w:rsid w:val="0F976562"/>
    <w:rsid w:val="1FBD277C"/>
    <w:rsid w:val="1FF26DCE"/>
    <w:rsid w:val="21C76EC3"/>
    <w:rsid w:val="23FE1A4E"/>
    <w:rsid w:val="24003F0D"/>
    <w:rsid w:val="295749ED"/>
    <w:rsid w:val="2E8D5692"/>
    <w:rsid w:val="30337064"/>
    <w:rsid w:val="34F95F86"/>
    <w:rsid w:val="3BA05684"/>
    <w:rsid w:val="3C0411E5"/>
    <w:rsid w:val="530A5570"/>
    <w:rsid w:val="5AA80E01"/>
    <w:rsid w:val="736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519</Characters>
  <Lines>0</Lines>
  <Paragraphs>0</Paragraphs>
  <TotalTime>47</TotalTime>
  <ScaleCrop>false</ScaleCrop>
  <LinksUpToDate>false</LinksUpToDate>
  <CharactersWithSpaces>584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2020-06-11T03:33:00Z</dcterms:created>
  <dc:creator>DL</dc:creator>
  <cp:lastModifiedBy> </cp:lastModifiedBy>
  <cp:lastPrinted>2025-03-18T01:58:00Z</cp:lastPrinted>
  <dcterms:modified xsi:type="dcterms:W3CDTF">2025-10-11T02:31:47Z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457764CBE7804FA39EA8FA7E90638372</vt:lpwstr>
  </property>
  <property fmtid="{D5CDD505-2E9C-101B-9397-08002B2CF9AE}" pid="4" name="KSOTemplateDocerSaveRecord">
    <vt:lpwstr>eyJoZGlkIjoiNGI5YWU3MGRmYThkZjBhYjNkM2QwNTNlYmZjMGY3NDEiLCJ1c2VySWQiOiIxMjI0Mzc3MzE1In0=</vt:lpwstr>
  </property>
</Properties>
</file>