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7"/>
      </w:pP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贵港市农业农村局公开选调工作人员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表</w:t>
      </w:r>
    </w:p>
    <w:p>
      <w:pPr>
        <w:pStyle w:val="7"/>
        <w:rPr>
          <w:sz w:val="44"/>
          <w:szCs w:val="44"/>
        </w:rPr>
      </w:pPr>
    </w:p>
    <w:tbl>
      <w:tblPr>
        <w:tblStyle w:val="9"/>
        <w:tblW w:w="136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802"/>
        <w:gridCol w:w="1057"/>
        <w:gridCol w:w="638"/>
        <w:gridCol w:w="767"/>
        <w:gridCol w:w="689"/>
        <w:gridCol w:w="1872"/>
        <w:gridCol w:w="567"/>
        <w:gridCol w:w="567"/>
        <w:gridCol w:w="567"/>
        <w:gridCol w:w="993"/>
        <w:gridCol w:w="1559"/>
        <w:gridCol w:w="993"/>
        <w:gridCol w:w="1134"/>
        <w:gridCol w:w="9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2"/>
              </w:rPr>
              <w:t>单位性质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4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招聘岗位资格条件</w:t>
            </w:r>
          </w:p>
        </w:tc>
        <w:tc>
          <w:tcPr>
            <w:tcW w:w="4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邮寄地址及邮编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电子邮箱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咨询电话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</w:rPr>
              <w:t>传真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贵港市农业农村局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贵港市农业生态和耕地质量保护中心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全额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拨款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中级及以上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专业技术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动物医学类、动物生产与水产类、植物生产、保护及草学类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自然保护与环境生态类、农林经济管理类、食品科学与工程类、测绘科学与技术类、建筑类、计算机科学与技术类、农业工程类、水利类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地理信息系统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水利水电工程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、汉语言文学、社会工作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具有中级及以上专业技术职称，现聘在中级及以上专业技术岗位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1年以上的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textAlignment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贵港市金港大道1090号410办公室，邮编：537100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kjrsk4537586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@163.com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0775-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4537586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0775-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4537563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4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贵港市农业农村局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贵港市农业生态和耕地质量保护中心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全额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拨款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初级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专业技术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动物医学类、动物生产与水产类、植物生产、保护及草学类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自然保护与环境生态类、农林经济管理类、食品科学与工程类、测绘科学与技术类、建筑类、计算机科学与技术类、农业工程类、水利类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贵港市金港大道1090号410办公室，邮编：537100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kjrsk4537586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@163.com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0775-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4537586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0775-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4537563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贵港市农业农村局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贵港市农业生态和耕地质量保护中心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全额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拨款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初级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专业技术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农业资源与环境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、测绘工程、智慧农业、计算机科学与技术、智慧农业技术、数据科学与大数据技术、农业水利工程、农田水利工程、农田水土工程（专业学位）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、乡村治理、土地整治工程、农产品质量与安全、土壤与农业化学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贵港市金港大道1090号410办公室，邮编：537100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kjrsk4537586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@163.com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0775-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4537586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0775-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4537563</w:t>
            </w:r>
          </w:p>
        </w:tc>
      </w:tr>
    </w:tbl>
    <w:p>
      <w:pPr>
        <w:tabs>
          <w:tab w:val="left" w:pos="12053"/>
        </w:tabs>
        <w:jc w:val="left"/>
      </w:pPr>
    </w:p>
    <w:sectPr>
      <w:footerReference r:id="rId3" w:type="default"/>
      <w:pgSz w:w="16838" w:h="11906" w:orient="landscape"/>
      <w:pgMar w:top="567" w:right="1134" w:bottom="567" w:left="1134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-36.95pt;height:55.1pt;width:57.75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Style w:val="13"/>
                    <w:rFonts w:ascii="宋体"/>
                    <w:sz w:val="28"/>
                    <w:szCs w:val="28"/>
                  </w:rPr>
                </w:pP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t>1</w:t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14059"/>
    <w:rsid w:val="0009744C"/>
    <w:rsid w:val="0024600B"/>
    <w:rsid w:val="002C3FBD"/>
    <w:rsid w:val="00314059"/>
    <w:rsid w:val="00421C69"/>
    <w:rsid w:val="004C3F28"/>
    <w:rsid w:val="005A6659"/>
    <w:rsid w:val="006F4672"/>
    <w:rsid w:val="007926A9"/>
    <w:rsid w:val="0081670A"/>
    <w:rsid w:val="0096639C"/>
    <w:rsid w:val="00A67F0B"/>
    <w:rsid w:val="00B92361"/>
    <w:rsid w:val="00F00040"/>
    <w:rsid w:val="0333194B"/>
    <w:rsid w:val="04F31198"/>
    <w:rsid w:val="05E5069D"/>
    <w:rsid w:val="05F6352F"/>
    <w:rsid w:val="067A1D26"/>
    <w:rsid w:val="07896CC7"/>
    <w:rsid w:val="081B47E1"/>
    <w:rsid w:val="086D135F"/>
    <w:rsid w:val="098D12D0"/>
    <w:rsid w:val="0B057562"/>
    <w:rsid w:val="0B5D7BAD"/>
    <w:rsid w:val="0C281F69"/>
    <w:rsid w:val="0C8F1EAB"/>
    <w:rsid w:val="0CEA313B"/>
    <w:rsid w:val="0EF62D9B"/>
    <w:rsid w:val="0EFF7DAF"/>
    <w:rsid w:val="0F8200FF"/>
    <w:rsid w:val="0F9B7E7B"/>
    <w:rsid w:val="103E5770"/>
    <w:rsid w:val="111E314D"/>
    <w:rsid w:val="112E38EB"/>
    <w:rsid w:val="12831785"/>
    <w:rsid w:val="149424B6"/>
    <w:rsid w:val="159266A5"/>
    <w:rsid w:val="16161084"/>
    <w:rsid w:val="17066E48"/>
    <w:rsid w:val="17E54554"/>
    <w:rsid w:val="187D5F72"/>
    <w:rsid w:val="188B7B07"/>
    <w:rsid w:val="18E91842"/>
    <w:rsid w:val="194A6741"/>
    <w:rsid w:val="1A156547"/>
    <w:rsid w:val="1B2E31C9"/>
    <w:rsid w:val="1D17405F"/>
    <w:rsid w:val="1DD56854"/>
    <w:rsid w:val="1DEA1774"/>
    <w:rsid w:val="1F8976D3"/>
    <w:rsid w:val="216C51F8"/>
    <w:rsid w:val="218D3B50"/>
    <w:rsid w:val="267D0CC5"/>
    <w:rsid w:val="295757E3"/>
    <w:rsid w:val="297D349C"/>
    <w:rsid w:val="2A6B7798"/>
    <w:rsid w:val="2AB851F0"/>
    <w:rsid w:val="2ABC253E"/>
    <w:rsid w:val="2AE81C65"/>
    <w:rsid w:val="2B6C2023"/>
    <w:rsid w:val="2C6E0900"/>
    <w:rsid w:val="2DD12008"/>
    <w:rsid w:val="2DEF248E"/>
    <w:rsid w:val="2EC93A67"/>
    <w:rsid w:val="314D5E4A"/>
    <w:rsid w:val="31D56505"/>
    <w:rsid w:val="343014B6"/>
    <w:rsid w:val="387833C2"/>
    <w:rsid w:val="394C3474"/>
    <w:rsid w:val="395C6801"/>
    <w:rsid w:val="399D6C22"/>
    <w:rsid w:val="3A440D4A"/>
    <w:rsid w:val="3B1473C0"/>
    <w:rsid w:val="3B44167C"/>
    <w:rsid w:val="3BA448B8"/>
    <w:rsid w:val="3D882A65"/>
    <w:rsid w:val="3DB3193A"/>
    <w:rsid w:val="3ED821A5"/>
    <w:rsid w:val="3EF52890"/>
    <w:rsid w:val="400D7789"/>
    <w:rsid w:val="407A208B"/>
    <w:rsid w:val="41F8770C"/>
    <w:rsid w:val="42236C63"/>
    <w:rsid w:val="42491817"/>
    <w:rsid w:val="447A6AFE"/>
    <w:rsid w:val="448271D6"/>
    <w:rsid w:val="44CD18E5"/>
    <w:rsid w:val="483D40CA"/>
    <w:rsid w:val="48647785"/>
    <w:rsid w:val="48746ABE"/>
    <w:rsid w:val="49BC2721"/>
    <w:rsid w:val="49E52C6C"/>
    <w:rsid w:val="4A626995"/>
    <w:rsid w:val="4AD60806"/>
    <w:rsid w:val="4BCD0B40"/>
    <w:rsid w:val="4C6A306C"/>
    <w:rsid w:val="4D604CA2"/>
    <w:rsid w:val="4DFE60AA"/>
    <w:rsid w:val="4E4060F8"/>
    <w:rsid w:val="4E527580"/>
    <w:rsid w:val="4EC4488D"/>
    <w:rsid w:val="52D75069"/>
    <w:rsid w:val="52E27053"/>
    <w:rsid w:val="534C78B7"/>
    <w:rsid w:val="56C37E91"/>
    <w:rsid w:val="571457AF"/>
    <w:rsid w:val="58817280"/>
    <w:rsid w:val="58862190"/>
    <w:rsid w:val="597024F5"/>
    <w:rsid w:val="59741916"/>
    <w:rsid w:val="5B0A53A7"/>
    <w:rsid w:val="5BB8601A"/>
    <w:rsid w:val="5C050BBF"/>
    <w:rsid w:val="5C854CA6"/>
    <w:rsid w:val="5DE621C4"/>
    <w:rsid w:val="5E543AC4"/>
    <w:rsid w:val="5F2464DB"/>
    <w:rsid w:val="62EF44E2"/>
    <w:rsid w:val="63651857"/>
    <w:rsid w:val="63CB65D6"/>
    <w:rsid w:val="6439539E"/>
    <w:rsid w:val="648334F5"/>
    <w:rsid w:val="64D34DC3"/>
    <w:rsid w:val="65295CAB"/>
    <w:rsid w:val="65846BD5"/>
    <w:rsid w:val="66421E20"/>
    <w:rsid w:val="664F5466"/>
    <w:rsid w:val="66AF3F8D"/>
    <w:rsid w:val="67980D82"/>
    <w:rsid w:val="67B52671"/>
    <w:rsid w:val="67FD6F7B"/>
    <w:rsid w:val="682C7ED5"/>
    <w:rsid w:val="6931512E"/>
    <w:rsid w:val="69867809"/>
    <w:rsid w:val="6A605F18"/>
    <w:rsid w:val="6A6610B9"/>
    <w:rsid w:val="6AD95A7D"/>
    <w:rsid w:val="6ADF0BB9"/>
    <w:rsid w:val="6C4038DA"/>
    <w:rsid w:val="6DA265FA"/>
    <w:rsid w:val="6E056E0D"/>
    <w:rsid w:val="6F5B5B90"/>
    <w:rsid w:val="6FFE7601"/>
    <w:rsid w:val="70B8186F"/>
    <w:rsid w:val="715776FB"/>
    <w:rsid w:val="71C40EEA"/>
    <w:rsid w:val="74750F31"/>
    <w:rsid w:val="75395A3A"/>
    <w:rsid w:val="75846F2D"/>
    <w:rsid w:val="75A31161"/>
    <w:rsid w:val="778F585C"/>
    <w:rsid w:val="782D045E"/>
    <w:rsid w:val="784D3606"/>
    <w:rsid w:val="78971E33"/>
    <w:rsid w:val="7A5E549E"/>
    <w:rsid w:val="7A9E69BF"/>
    <w:rsid w:val="7B567622"/>
    <w:rsid w:val="7B9052C5"/>
    <w:rsid w:val="7B9652C4"/>
    <w:rsid w:val="7CF624BE"/>
    <w:rsid w:val="7D6E2DAE"/>
    <w:rsid w:val="7DF971C7"/>
    <w:rsid w:val="7F5774D8"/>
    <w:rsid w:val="BF56CF94"/>
    <w:rsid w:val="FE3B88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Closing"/>
    <w:basedOn w:val="1"/>
    <w:unhideWhenUsed/>
    <w:qFormat/>
    <w:uiPriority w:val="99"/>
    <w:pPr>
      <w:ind w:left="100" w:leftChars="2100"/>
    </w:pPr>
    <w:rPr>
      <w:rFonts w:ascii="仿宋" w:hAnsi="仿宋" w:eastAsia="仿宋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6"/>
    <w:basedOn w:val="1"/>
    <w:next w:val="1"/>
    <w:unhideWhenUsed/>
    <w:qFormat/>
    <w:uiPriority w:val="39"/>
    <w:pPr>
      <w:ind w:left="141" w:leftChars="67"/>
    </w:pPr>
    <w:rPr>
      <w:rFonts w:eastAsia="仿宋_GB2312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font71"/>
    <w:qFormat/>
    <w:uiPriority w:val="99"/>
    <w:rPr>
      <w:rFonts w:ascii="宋体" w:hAnsi="宋体" w:eastAsia="宋体"/>
      <w:color w:val="C00000"/>
      <w:sz w:val="20"/>
      <w:u w:val="non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650</Words>
  <Characters>776</Characters>
  <Lines>6</Lines>
  <Paragraphs>1</Paragraphs>
  <TotalTime>0</TotalTime>
  <ScaleCrop>false</ScaleCrop>
  <LinksUpToDate>false</LinksUpToDate>
  <CharactersWithSpaces>776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2019-03-08T15:19:00Z</dcterms:created>
  <dc:creator>lenovo</dc:creator>
  <cp:lastModifiedBy>海上战区</cp:lastModifiedBy>
  <cp:lastPrinted>2025-09-20T09:53:00Z</cp:lastPrinted>
  <dcterms:modified xsi:type="dcterms:W3CDTF">2025-10-23T10:43:43Z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FE71AD821BB54C14BB311BB08460B20B_13</vt:lpwstr>
  </property>
  <property fmtid="{D5CDD505-2E9C-101B-9397-08002B2CF9AE}" pid="4" name="KSOTemplateDocerSaveRecord">
    <vt:lpwstr>eyJoZGlkIjoiNWIxZjg3ODZhOWIzNzE2MjE0MzRlZjBmNmVmNjVlM2MiLCJ1c2VySWQiOiIxNzI1ODU5NTIwIn0=</vt:lpwstr>
  </property>
</Properties>
</file>