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A1C" w:rsidRDefault="00BE2A1C" w:rsidP="00BE2A1C">
      <w:pPr>
        <w:widowControl/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bookmarkStart w:id="0" w:name="_GoBack"/>
      <w:bookmarkEnd w:id="0"/>
    </w:p>
    <w:p w:rsidR="00BE2A1C" w:rsidRDefault="00BE2A1C" w:rsidP="00BE2A1C">
      <w:pPr>
        <w:widowControl/>
        <w:spacing w:line="40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广西幼儿师范高等专科学校2025年度公开选调工作人员岗位信息表</w:t>
      </w:r>
    </w:p>
    <w:p w:rsidR="00BE2A1C" w:rsidRDefault="00BE2A1C" w:rsidP="00BE2A1C">
      <w:pPr>
        <w:widowControl/>
        <w:spacing w:line="40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tbl>
      <w:tblPr>
        <w:tblW w:w="4996" w:type="pct"/>
        <w:tblLook w:val="04A0" w:firstRow="1" w:lastRow="0" w:firstColumn="1" w:lastColumn="0" w:noHBand="0" w:noVBand="1"/>
      </w:tblPr>
      <w:tblGrid>
        <w:gridCol w:w="564"/>
        <w:gridCol w:w="1158"/>
        <w:gridCol w:w="731"/>
        <w:gridCol w:w="2278"/>
        <w:gridCol w:w="729"/>
        <w:gridCol w:w="759"/>
        <w:gridCol w:w="768"/>
        <w:gridCol w:w="1166"/>
        <w:gridCol w:w="1962"/>
        <w:gridCol w:w="714"/>
        <w:gridCol w:w="987"/>
        <w:gridCol w:w="758"/>
        <w:gridCol w:w="822"/>
        <w:gridCol w:w="541"/>
      </w:tblGrid>
      <w:tr w:rsidR="00BE2A1C" w:rsidTr="001104C9">
        <w:trPr>
          <w:trHeight w:val="64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1C" w:rsidRDefault="00BE2A1C" w:rsidP="001104C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岗位</w:t>
            </w:r>
          </w:p>
          <w:p w:rsidR="00BE2A1C" w:rsidRDefault="00BE2A1C" w:rsidP="001104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A1C" w:rsidRDefault="00BE2A1C" w:rsidP="001104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A1C" w:rsidRDefault="00BE2A1C" w:rsidP="001104C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选调</w:t>
            </w:r>
          </w:p>
          <w:p w:rsidR="00BE2A1C" w:rsidRDefault="00BE2A1C" w:rsidP="001104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人数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A1C" w:rsidRDefault="00BE2A1C" w:rsidP="001104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专 业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A1C" w:rsidRDefault="00BE2A1C" w:rsidP="001104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学历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A1C" w:rsidRDefault="00BE2A1C" w:rsidP="001104C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学位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A1C" w:rsidRDefault="00BE2A1C" w:rsidP="001104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年龄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A1C" w:rsidRDefault="00BE2A1C" w:rsidP="001104C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20"/>
              </w:rPr>
              <w:t>职业资格证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A1C" w:rsidRDefault="00BE2A1C" w:rsidP="001104C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20"/>
              </w:rPr>
              <w:t>职称或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职级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A1C" w:rsidRDefault="00BE2A1C" w:rsidP="001104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A1C" w:rsidRDefault="00BE2A1C" w:rsidP="001104C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其他资格条件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A1C" w:rsidRDefault="00BE2A1C" w:rsidP="001104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考试方式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A1C" w:rsidRDefault="00BE2A1C" w:rsidP="001104C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用人</w:t>
            </w:r>
          </w:p>
          <w:p w:rsidR="00BE2A1C" w:rsidRDefault="00BE2A1C" w:rsidP="001104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方式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A1C" w:rsidRDefault="00BE2A1C" w:rsidP="001104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备注</w:t>
            </w:r>
          </w:p>
        </w:tc>
      </w:tr>
      <w:tr w:rsidR="00BE2A1C" w:rsidTr="001104C9">
        <w:trPr>
          <w:trHeight w:val="645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01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纪检监察室（纪委办公室、党委巡察办）工作人员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法学、法律、刑法、刑事司法、法律实务、纪检监察、会计学、审计学、审计、审计实务、大数据与审计、汉语言文学、侦查学、经济犯罪侦查、侦察学、刑事侦查、刑事侦察、技术侦查、经济侦查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学士及以上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40周岁及以下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不限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不限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中共党员（含预备党员）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具有</w:t>
            </w:r>
            <w:r>
              <w:rPr>
                <w:rFonts w:ascii="宋体" w:hAnsi="宋体" w:cs="宋体" w:hint="eastAsia"/>
                <w:sz w:val="18"/>
                <w:szCs w:val="18"/>
              </w:rPr>
              <w:t>5年及以上纪检监察、巡视巡察、审计相关工作经历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面试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事业编制或教职人员控制数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E2A1C" w:rsidTr="001104C9">
        <w:trPr>
          <w:trHeight w:val="1088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财务处工作人员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会计学、财务管理、经济学等相关专业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学士及以上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45周岁及以下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不限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相关系列中级及</w:t>
            </w:r>
            <w:r>
              <w:rPr>
                <w:rFonts w:ascii="宋体" w:hAnsi="宋体" w:cs="宋体"/>
                <w:sz w:val="18"/>
                <w:szCs w:val="18"/>
              </w:rPr>
              <w:t>以上职称</w:t>
            </w:r>
            <w:r>
              <w:rPr>
                <w:rFonts w:ascii="宋体" w:hAnsi="宋体" w:cs="宋体" w:hint="eastAsia"/>
                <w:sz w:val="18"/>
                <w:szCs w:val="18"/>
              </w:rPr>
              <w:t>或管理七级及以上，副高及以上职称优先；或正科级及以上公务员、参照公务员法管理人员（含一级、二级主任科员）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不限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具有</w:t>
            </w:r>
            <w:r>
              <w:rPr>
                <w:rFonts w:ascii="宋体" w:hAnsi="宋体" w:cs="宋体" w:hint="eastAsia"/>
                <w:sz w:val="18"/>
                <w:szCs w:val="18"/>
              </w:rPr>
              <w:t>5年及以上财务相关工作经历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面试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事业编制或教职人员控制数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E2A1C" w:rsidTr="001104C9">
        <w:trPr>
          <w:trHeight w:val="1475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03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审计中心工作人员（1）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工程造价、工程造价管理、工程管理、工程审计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40周岁及以下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具有一级或二级注册造价工程师证书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spacing w:line="28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相关系列中级及</w:t>
            </w:r>
            <w:r>
              <w:rPr>
                <w:rFonts w:ascii="宋体" w:hAnsi="宋体" w:cs="宋体"/>
                <w:sz w:val="18"/>
                <w:szCs w:val="18"/>
              </w:rPr>
              <w:t>以上职称</w:t>
            </w:r>
            <w:r>
              <w:rPr>
                <w:rFonts w:ascii="宋体" w:hAnsi="宋体" w:cs="宋体" w:hint="eastAsia"/>
                <w:sz w:val="18"/>
                <w:szCs w:val="18"/>
              </w:rPr>
              <w:t>或管理七级及以上，副高及以上职称优先；或正科级及以上公务员、参照公务员法管理人员（含一级、二级主任科员）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中共党员（含预备党员）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具有5年及以上工程审计相关工作经历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面试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事业编制或教职人员控制数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</w:tr>
      <w:tr w:rsidR="00BE2A1C" w:rsidTr="001104C9">
        <w:trPr>
          <w:trHeight w:val="645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lastRenderedPageBreak/>
              <w:t>04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审计中心工作人员（2）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会计学类、审计学类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40周岁及以下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不限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相关系列中级及</w:t>
            </w:r>
            <w:r>
              <w:rPr>
                <w:rFonts w:ascii="宋体" w:hAnsi="宋体" w:cs="宋体"/>
                <w:sz w:val="18"/>
                <w:szCs w:val="18"/>
              </w:rPr>
              <w:t>以上职称</w:t>
            </w:r>
            <w:r>
              <w:rPr>
                <w:rFonts w:ascii="宋体" w:hAnsi="宋体" w:cs="宋体" w:hint="eastAsia"/>
                <w:sz w:val="18"/>
                <w:szCs w:val="18"/>
              </w:rPr>
              <w:t>或管理七级及以上，副高及以上职称优先；正科级及以上公务员、参照公务员法管理人员（含一级、二级主任科员）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中共党员（含预备党员）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具有5年及以上相关审计工作经历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面试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事业编制或教职人员控制数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A1C" w:rsidRDefault="00BE2A1C" w:rsidP="001104C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</w:tr>
    </w:tbl>
    <w:p w:rsidR="00BE2A1C" w:rsidRDefault="00BE2A1C" w:rsidP="00BE2A1C">
      <w:pPr>
        <w:widowControl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hint="eastAsia"/>
        </w:rPr>
        <w:t>注：学科类别、专业名称参考《广西壮族自治区公务员考试专业分类指导目录》、教育部有关专业目录</w:t>
      </w:r>
    </w:p>
    <w:p w:rsidR="003D7A86" w:rsidRPr="00BE2A1C" w:rsidRDefault="003D7A86"/>
    <w:sectPr w:rsidR="003D7A86" w:rsidRPr="00BE2A1C">
      <w:pgSz w:w="16838" w:h="11906" w:orient="landscape"/>
      <w:pgMar w:top="1417" w:right="1440" w:bottom="1417" w:left="14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E48" w:rsidRDefault="00CA6E48" w:rsidP="00BE2A1C">
      <w:r>
        <w:separator/>
      </w:r>
    </w:p>
  </w:endnote>
  <w:endnote w:type="continuationSeparator" w:id="0">
    <w:p w:rsidR="00CA6E48" w:rsidRDefault="00CA6E48" w:rsidP="00BE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E48" w:rsidRDefault="00CA6E48" w:rsidP="00BE2A1C">
      <w:r>
        <w:separator/>
      </w:r>
    </w:p>
  </w:footnote>
  <w:footnote w:type="continuationSeparator" w:id="0">
    <w:p w:rsidR="00CA6E48" w:rsidRDefault="00CA6E48" w:rsidP="00BE2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B28"/>
    <w:rsid w:val="003D7A86"/>
    <w:rsid w:val="005D2B28"/>
    <w:rsid w:val="00BE2A1C"/>
    <w:rsid w:val="00C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D60A88-CCDE-4DC1-8230-94387EDB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2A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2A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2A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2A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ZP</cp:lastModifiedBy>
  <cp:revision>2</cp:revision>
  <dcterms:created xsi:type="dcterms:W3CDTF">2025-10-17T02:05:00Z</dcterms:created>
  <dcterms:modified xsi:type="dcterms:W3CDTF">2025-10-17T02:05:00Z</dcterms:modified>
</cp:coreProperties>
</file>