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B6D5">
      <w:pPr>
        <w:widowControl/>
        <w:spacing w:line="500" w:lineRule="exact"/>
        <w:ind w:firstLine="210" w:firstLineChars="100"/>
        <w:jc w:val="left"/>
        <w:rPr>
          <w:rFonts w:hint="eastAsia" w:ascii="宋体" w:hAnsi="宋体" w:eastAsia="宋体" w:cs="Arial"/>
          <w:color w:val="000000"/>
          <w:szCs w:val="21"/>
          <w:lang w:eastAsia="zh-CN"/>
        </w:rPr>
      </w:pPr>
      <w:r>
        <w:rPr>
          <w:rFonts w:hint="eastAsia" w:ascii="宋体" w:hAnsi="宋体" w:cs="Arial"/>
          <w:color w:val="000000"/>
          <w:szCs w:val="21"/>
        </w:rPr>
        <w:t>附件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5</w:t>
      </w:r>
      <w:bookmarkStart w:id="0" w:name="_GoBack"/>
      <w:bookmarkEnd w:id="0"/>
    </w:p>
    <w:p w14:paraId="2198C36F">
      <w:pPr>
        <w:widowControl/>
        <w:spacing w:line="500" w:lineRule="exact"/>
        <w:ind w:firstLine="321" w:firstLineChars="100"/>
        <w:jc w:val="center"/>
        <w:rPr>
          <w:rFonts w:ascii="Arial" w:hAnsi="Arial" w:cs="Arial"/>
          <w:b/>
          <w:color w:val="000000"/>
          <w:sz w:val="32"/>
          <w:szCs w:val="28"/>
        </w:rPr>
      </w:pPr>
      <w:r>
        <w:rPr>
          <w:rFonts w:ascii="Arial" w:hAnsi="Arial" w:cs="Arial"/>
          <w:b/>
          <w:color w:val="000000"/>
          <w:sz w:val="32"/>
          <w:szCs w:val="28"/>
        </w:rPr>
        <w:t>教师资格认定</w:t>
      </w:r>
      <w:r>
        <w:rPr>
          <w:rFonts w:hint="eastAsia" w:ascii="Arial" w:hAnsi="Arial" w:cs="Arial"/>
          <w:b/>
          <w:color w:val="000000"/>
          <w:sz w:val="32"/>
          <w:szCs w:val="28"/>
          <w:lang w:eastAsia="zh-CN"/>
        </w:rPr>
        <w:t>照片上传</w:t>
      </w:r>
      <w:r>
        <w:rPr>
          <w:rFonts w:ascii="Arial" w:hAnsi="Arial" w:cs="Arial"/>
          <w:b/>
          <w:color w:val="000000"/>
          <w:sz w:val="32"/>
          <w:szCs w:val="28"/>
        </w:rPr>
        <w:t>要求说明</w:t>
      </w:r>
    </w:p>
    <w:p w14:paraId="5A48A726">
      <w:pPr>
        <w:widowControl/>
        <w:spacing w:line="500" w:lineRule="exact"/>
        <w:ind w:firstLine="240" w:firstLineChars="100"/>
        <w:jc w:val="center"/>
        <w:rPr>
          <w:rFonts w:ascii="Arial" w:hAnsi="Arial" w:eastAsia="黑体" w:cs="Arial"/>
          <w:color w:val="000000"/>
          <w:kern w:val="0"/>
          <w:sz w:val="24"/>
        </w:rPr>
      </w:pPr>
    </w:p>
    <w:p w14:paraId="76311A5C">
      <w:pPr>
        <w:spacing w:line="500" w:lineRule="exact"/>
        <w:ind w:left="42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b/>
          <w:color w:val="000000"/>
          <w:kern w:val="0"/>
          <w:sz w:val="24"/>
          <w:szCs w:val="24"/>
        </w:rPr>
        <w:t>一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、</w:t>
      </w:r>
      <w:r>
        <w:rPr>
          <w:rFonts w:hint="eastAsia" w:ascii="Arial" w:hAnsi="Arial" w:cs="Arial"/>
          <w:b/>
          <w:color w:val="000000"/>
          <w:kern w:val="0"/>
          <w:sz w:val="24"/>
          <w:szCs w:val="24"/>
        </w:rPr>
        <w:t>个人证件照</w:t>
      </w:r>
    </w:p>
    <w:p w14:paraId="20C5C4D3">
      <w:pPr>
        <w:spacing w:line="500" w:lineRule="exact"/>
        <w:ind w:left="42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上传要求：</w:t>
      </w:r>
    </w:p>
    <w:p w14:paraId="42529F55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（一）本人</w:t>
      </w:r>
      <w:r>
        <w:rPr>
          <w:rFonts w:ascii="Arial" w:hAnsi="Arial" w:cs="Arial"/>
          <w:color w:val="000000"/>
          <w:kern w:val="0"/>
          <w:sz w:val="24"/>
          <w:szCs w:val="24"/>
        </w:rPr>
        <w:t>近6个月以内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1寸彩色白底免冠正面证件照（“认定信息填报”与“上传预约查询”两处上传的照片必须保持一致）。</w:t>
      </w:r>
    </w:p>
    <w:p w14:paraId="6CF7591C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（二）照片文件应为jpg格式。</w:t>
      </w:r>
    </w:p>
    <w:p w14:paraId="74056F16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（三）照片文件应小于200kb，并在此基础上尽量保证清晰。</w:t>
      </w:r>
    </w:p>
    <w:p w14:paraId="462E3335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（四）照片文件分辨率宽度应大于290像素并小于300像素；高度应大于408像素并小于418像素</w:t>
      </w:r>
      <w:r>
        <w:rPr>
          <w:rFonts w:ascii="Arial" w:hAnsi="Arial" w:cs="Arial"/>
          <w:color w:val="000000"/>
          <w:kern w:val="0"/>
          <w:sz w:val="24"/>
          <w:szCs w:val="24"/>
        </w:rPr>
        <w:t>（建议使用Microsoft Office Picture Manager，图画，Photoshop，ACDsee等工具对照片进行剪裁压缩）。</w:t>
      </w:r>
    </w:p>
    <w:p w14:paraId="5FB39FF6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（五）</w:t>
      </w:r>
      <w:r>
        <w:rPr>
          <w:rFonts w:ascii="Arial" w:hAnsi="Arial" w:cs="Arial"/>
          <w:color w:val="000000"/>
          <w:kern w:val="0"/>
          <w:sz w:val="24"/>
          <w:szCs w:val="24"/>
        </w:rPr>
        <w:t>照片必须显示申请人头部、双耳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、眉毛、</w:t>
      </w:r>
      <w:r>
        <w:rPr>
          <w:rFonts w:ascii="Arial" w:hAnsi="Arial" w:cs="Arial"/>
          <w:color w:val="000000"/>
          <w:kern w:val="0"/>
          <w:sz w:val="24"/>
          <w:szCs w:val="24"/>
        </w:rPr>
        <w:t>肩的上部，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肩膀以下不得出现，</w:t>
      </w:r>
      <w:r>
        <w:rPr>
          <w:rFonts w:ascii="Arial" w:hAnsi="Arial" w:cs="Arial"/>
          <w:color w:val="000000"/>
          <w:kern w:val="0"/>
          <w:sz w:val="24"/>
          <w:szCs w:val="24"/>
        </w:rPr>
        <w:t>不得侧身；</w:t>
      </w:r>
    </w:p>
    <w:p w14:paraId="5A9D52BD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（六）</w:t>
      </w:r>
      <w:r>
        <w:rPr>
          <w:rFonts w:ascii="Arial" w:hAnsi="Arial" w:cs="Arial"/>
          <w:color w:val="000000"/>
          <w:kern w:val="0"/>
          <w:sz w:val="24"/>
          <w:szCs w:val="24"/>
        </w:rPr>
        <w:t>头部占照片尺寸的2/3（不得带帽子、头巾、发带、墨镜等）；</w:t>
      </w:r>
    </w:p>
    <w:p w14:paraId="6E6EF9E2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（七）</w:t>
      </w:r>
      <w:r>
        <w:rPr>
          <w:rFonts w:ascii="Arial" w:hAnsi="Arial" w:cs="Arial"/>
          <w:color w:val="000000"/>
          <w:kern w:val="0"/>
          <w:sz w:val="24"/>
          <w:szCs w:val="24"/>
        </w:rPr>
        <w:t>照片背景必须为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白色背景无边框</w:t>
      </w:r>
      <w:r>
        <w:rPr>
          <w:rFonts w:ascii="Arial" w:hAnsi="Arial" w:cs="Arial"/>
          <w:color w:val="000000"/>
          <w:kern w:val="0"/>
          <w:sz w:val="24"/>
          <w:szCs w:val="24"/>
        </w:rPr>
        <w:t>（背景中不得带有家具、门框、风景、树木等物体），申请人请勿穿着白色服装；</w:t>
      </w:r>
    </w:p>
    <w:p w14:paraId="3528C5DF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（八）不要使用正方形出国证件照直接进行比例压缩，须按规定尺寸要求重新切割确保照片无拉升变形，照片切割时须注意保留适量肩膀部位。</w:t>
      </w:r>
    </w:p>
    <w:p w14:paraId="3C66DD47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（九）</w:t>
      </w:r>
      <w:r>
        <w:rPr>
          <w:rFonts w:ascii="Arial" w:hAnsi="Arial" w:cs="Arial"/>
          <w:color w:val="000000"/>
          <w:kern w:val="0"/>
          <w:sz w:val="24"/>
          <w:szCs w:val="24"/>
        </w:rPr>
        <w:t>不得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使用手机翻拍旧照，照片处理软件仅限使用于照片尺寸剪裁，不得对面部进行任何修饰，照片必须图象清晰、层次丰富、神态自然、无明显畸变。</w:t>
      </w:r>
    </w:p>
    <w:p w14:paraId="19AAB689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（十）不得使用手机自拍，不得自行背靠墙壁拍照，照片中不得有阴影。</w:t>
      </w:r>
    </w:p>
    <w:p w14:paraId="03FEADFE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（十一）如需修改请点击图片，重新选择。</w:t>
      </w:r>
    </w:p>
    <w:p w14:paraId="5F3245A6">
      <w:pPr>
        <w:spacing w:line="500" w:lineRule="exact"/>
        <w:ind w:firstLine="420" w:firstLineChars="17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（十二）照片上传后，认定机构将对照片进行审核。</w:t>
      </w:r>
      <w:r>
        <w:rPr>
          <w:rFonts w:ascii="Arial" w:hAnsi="Arial" w:cs="Arial"/>
          <w:color w:val="000000"/>
          <w:kern w:val="0"/>
          <w:sz w:val="24"/>
          <w:szCs w:val="24"/>
        </w:rPr>
        <w:t>上传照片不符合要求的，将审核不通过退回要求重新上传，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重新上传资料</w:t>
      </w:r>
      <w:r>
        <w:rPr>
          <w:rFonts w:ascii="宋体" w:hAnsi="宋体" w:cs="Arial"/>
          <w:color w:val="000000"/>
          <w:kern w:val="0"/>
          <w:sz w:val="24"/>
          <w:szCs w:val="24"/>
        </w:rPr>
        <w:t>截止前未按要求上传照片的，</w:t>
      </w:r>
      <w:r>
        <w:rPr>
          <w:rFonts w:ascii="Arial" w:hAnsi="Arial" w:cs="Arial"/>
          <w:color w:val="000000"/>
          <w:kern w:val="0"/>
          <w:sz w:val="24"/>
          <w:szCs w:val="24"/>
        </w:rPr>
        <w:t>本次教师资格申请认定无效。</w:t>
      </w:r>
    </w:p>
    <w:p w14:paraId="71EEDD78">
      <w:pPr>
        <w:spacing w:line="520" w:lineRule="exact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 w:val="24"/>
          <w:szCs w:val="24"/>
        </w:rPr>
        <w:t>照片样张：</w:t>
      </w:r>
    </w:p>
    <w:p w14:paraId="00F13B52">
      <w:pPr>
        <w:spacing w:line="5300" w:lineRule="exact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drawing>
          <wp:inline distT="0" distB="0" distL="0" distR="0">
            <wp:extent cx="5144135" cy="2847975"/>
            <wp:effectExtent l="19050" t="0" r="0" b="0"/>
            <wp:docPr id="2" name="图片 0" descr="国考照片样张--带说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国考照片样张--带说明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3C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5MGIyNTYwZmVhMjYzYWRjMTQzZWUxODYyNTI2NjEifQ=="/>
  </w:docVars>
  <w:rsids>
    <w:rsidRoot w:val="006C04D7"/>
    <w:rsid w:val="00043CBE"/>
    <w:rsid w:val="00062097"/>
    <w:rsid w:val="00160919"/>
    <w:rsid w:val="00254DD8"/>
    <w:rsid w:val="002E1B9D"/>
    <w:rsid w:val="00321D56"/>
    <w:rsid w:val="00330C4E"/>
    <w:rsid w:val="00377297"/>
    <w:rsid w:val="004403F7"/>
    <w:rsid w:val="004E7845"/>
    <w:rsid w:val="00550F8F"/>
    <w:rsid w:val="00590DA5"/>
    <w:rsid w:val="005F12DC"/>
    <w:rsid w:val="006900FE"/>
    <w:rsid w:val="006C04D7"/>
    <w:rsid w:val="006F1A71"/>
    <w:rsid w:val="007A72AC"/>
    <w:rsid w:val="007A79D6"/>
    <w:rsid w:val="00872BC6"/>
    <w:rsid w:val="008C1D58"/>
    <w:rsid w:val="008D767F"/>
    <w:rsid w:val="00C63006"/>
    <w:rsid w:val="00CA590D"/>
    <w:rsid w:val="00CC3A89"/>
    <w:rsid w:val="00CE07E5"/>
    <w:rsid w:val="00D8532C"/>
    <w:rsid w:val="00DA5698"/>
    <w:rsid w:val="00E84EB6"/>
    <w:rsid w:val="00FB1836"/>
    <w:rsid w:val="4EBE475A"/>
    <w:rsid w:val="6F7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585</Words>
  <Characters>639</Characters>
  <Lines>52</Lines>
  <Paragraphs>14</Paragraphs>
  <TotalTime>18</TotalTime>
  <ScaleCrop>false</ScaleCrop>
  <LinksUpToDate>false</LinksUpToDate>
  <CharactersWithSpaces>642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2024-03-11T06:51:00Z</dcterms:created>
  <dc:creator>cl</dc:creator>
  <cp:lastModifiedBy>念</cp:lastModifiedBy>
  <dcterms:modified xsi:type="dcterms:W3CDTF">2025-10-11T03:51:02Z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C8C0F64B870E4DD2B7650BA193D7C411_12</vt:lpwstr>
  </property>
  <property fmtid="{D5CDD505-2E9C-101B-9397-08002B2CF9AE}" pid="4" name="KSOTemplateDocerSaveRecord">
    <vt:lpwstr>eyJoZGlkIjoiNmM0ZjQ4Njg2NDZjM2RmMzM4MzJhMWYzZjE2NzQzMDYiLCJ1c2VySWQiOiI0NDEyOTgwNzQifQ==</vt:lpwstr>
  </property>
</Properties>
</file>