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-1268730</wp:posOffset>
                </wp:positionV>
                <wp:extent cx="1247775" cy="2009775"/>
                <wp:effectExtent l="0" t="0" r="28575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申请全程网办的人员请在此处粘贴一张正面免冠彩色白底一吋照片，该照片将由认定人员揭下后粘贴在教师资格证书上使用。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35pt;margin-top:-99.9pt;height:158.25pt;width:98.25pt;z-index:251659264;mso-width-relative:page;mso-height-relative:page;" fillcolor="#FFFFFF [3201]" filled="t" stroked="t" coordsize="21600,21600" o:gfxdata="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nkG&#10;kNkAAAAMAQAADwAAAAAAAAABACAAAAAiAAAAZHJzL2Rvd25yZXYueG1sUEsBAhQAFAAAAAgAh07i&#10;QHa8X51aAgAAxwQAAA4AAAAAAAAAAQAgAAAAKAEAAGRycy9lMm9Eb2MueG1sUEsFBgAAAAAGAAYA&#10;WQEAAPQ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申请全程网办的人员请在此处粘贴一张正面免冠彩色白底一吋照片，该照片将由认定人员揭下后粘贴在教师资格证书上使用。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340" w:lineRule="atLeast"/>
        <w:ind w:firstLine="360" w:firstLineChars="100"/>
        <w:outlineLvl w:val="2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340" w:lineRule="atLeast"/>
        <w:ind w:firstLine="360" w:firstLineChars="100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编号（由医院填写）：                      中国教师资格网上的报名号：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申请教师资格种类</w:t>
            </w:r>
            <w:r>
              <w:rPr>
                <w:rFonts w:hint="eastAsia" w:ascii="宋体" w:hAnsi="宋体"/>
                <w:lang w:eastAsia="zh-CN"/>
              </w:rPr>
              <w:t>及学科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</w:t>
            </w:r>
            <w:r>
              <w:rPr>
                <w:rFonts w:ascii="宋体" w:hAnsi="宋体"/>
              </w:rPr>
              <w:t>mmHg</w:t>
            </w: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82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/>
    <w:p>
      <w:pPr>
        <w:rPr>
          <w:sz w:val="24"/>
        </w:rPr>
      </w:pPr>
      <w:r>
        <w:rPr>
          <w:rFonts w:hint="eastAsia"/>
          <w:sz w:val="24"/>
        </w:rPr>
        <w:t>注：用A4纸双面打印，在贴相片处贴的相片（相片应与网上申报时上传照片同底版），须加盖体检医院体检专用章，不加盖体检医院体检专用章者无效</w:t>
      </w:r>
    </w:p>
    <w:sectPr>
      <w:headerReference r:id="rId3" w:type="default"/>
      <w:pgSz w:w="11906" w:h="16838"/>
      <w:pgMar w:top="2268" w:right="1588" w:bottom="1134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MGIyNTYwZmVhMjYzYWRjMTQzZWUxODYyNTI2NjEifQ=="/>
  </w:docVars>
  <w:rsids>
    <w:rsidRoot w:val="EF5F2C3F"/>
    <w:rsid w:val="000A0DBA"/>
    <w:rsid w:val="00293372"/>
    <w:rsid w:val="00315474"/>
    <w:rsid w:val="00346DDD"/>
    <w:rsid w:val="004B1D0A"/>
    <w:rsid w:val="004B3A41"/>
    <w:rsid w:val="005046DF"/>
    <w:rsid w:val="00563D5A"/>
    <w:rsid w:val="005920B4"/>
    <w:rsid w:val="005D7A8C"/>
    <w:rsid w:val="00653B47"/>
    <w:rsid w:val="00674B5E"/>
    <w:rsid w:val="00725977"/>
    <w:rsid w:val="007646F3"/>
    <w:rsid w:val="00845597"/>
    <w:rsid w:val="00987AF1"/>
    <w:rsid w:val="00A264E2"/>
    <w:rsid w:val="00A3379A"/>
    <w:rsid w:val="00B40A87"/>
    <w:rsid w:val="00C0246A"/>
    <w:rsid w:val="00D570E7"/>
    <w:rsid w:val="00DC6C62"/>
    <w:rsid w:val="00DF526F"/>
    <w:rsid w:val="00E92602"/>
    <w:rsid w:val="00EA0E49"/>
    <w:rsid w:val="00F70A35"/>
    <w:rsid w:val="28F444DA"/>
    <w:rsid w:val="677E28FF"/>
    <w:rsid w:val="EF5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620</Characters>
  <Lines>5</Lines>
  <Paragraphs>1</Paragraphs>
  <TotalTime>37</TotalTime>
  <ScaleCrop>false</ScaleCrop>
  <LinksUpToDate>false</LinksUpToDate>
  <CharactersWithSpaces>727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2023-04-12T00:52:00Z</dcterms:created>
  <dc:creator>杨敏</dc:creator>
  <cp:lastModifiedBy>KSY10</cp:lastModifiedBy>
  <cp:lastPrinted>2024-03-08T03:39:00Z</cp:lastPrinted>
  <dcterms:modified xsi:type="dcterms:W3CDTF">2025-04-01T14:54:00Z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E3600AF1CF3747028BDCD15BECCBEBE6_12</vt:lpwstr>
  </property>
</Properties>
</file>