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北海市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人力资源和社会保障局临聘人员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应聘报名登记表</w:t>
      </w:r>
    </w:p>
    <w:tbl>
      <w:tblPr>
        <w:tblStyle w:val="4"/>
        <w:tblpPr w:leftFromText="180" w:rightFromText="180" w:vertAnchor="text" w:horzAnchor="page" w:tblpX="1637" w:tblpY="416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118"/>
        <w:gridCol w:w="1036"/>
        <w:gridCol w:w="1298"/>
        <w:gridCol w:w="1290"/>
        <w:gridCol w:w="8"/>
        <w:gridCol w:w="1176"/>
        <w:gridCol w:w="16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（岁）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default" w:ascii="宋体"/>
                <w:sz w:val="24"/>
                <w:lang w:val="en-US" w:eastAsia="zh-CN"/>
              </w:rPr>
            </w:pPr>
          </w:p>
        </w:tc>
        <w:tc>
          <w:tcPr>
            <w:tcW w:w="16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需附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18"/>
                <w:szCs w:val="18"/>
              </w:rPr>
              <w:t>近期正装彩照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   务</w:t>
            </w: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有何专长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4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电话号码</w:t>
            </w:r>
          </w:p>
        </w:tc>
        <w:tc>
          <w:tcPr>
            <w:tcW w:w="27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家庭地址</w:t>
            </w:r>
          </w:p>
        </w:tc>
        <w:tc>
          <w:tcPr>
            <w:tcW w:w="75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全日制教  育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pacing w:val="-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533" w:type="dxa"/>
            <w:gridSpan w:val="7"/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（从高中写起，具体写清楚就读时间、就读学校、所学专业）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atLeast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533" w:type="dxa"/>
            <w:gridSpan w:val="7"/>
            <w:noWrap w:val="0"/>
            <w:vAlign w:val="top"/>
          </w:tcPr>
          <w:p>
            <w:pPr>
              <w:ind w:left="2160" w:hanging="2160" w:hangingChars="900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（写清楚具体工作时间、工作单位及职务）</w:t>
            </w:r>
          </w:p>
        </w:tc>
      </w:tr>
    </w:tbl>
    <w:tbl>
      <w:tblPr>
        <w:tblStyle w:val="4"/>
        <w:tblpPr w:leftFromText="180" w:rightFromText="180" w:vertAnchor="text" w:horzAnchor="margin" w:tblpXSpec="center" w:tblpY="28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69"/>
        <w:gridCol w:w="979"/>
        <w:gridCol w:w="1143"/>
        <w:gridCol w:w="828"/>
        <w:gridCol w:w="33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</w:trPr>
        <w:tc>
          <w:tcPr>
            <w:tcW w:w="13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</w:trPr>
        <w:tc>
          <w:tcPr>
            <w:tcW w:w="13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</w:trPr>
        <w:tc>
          <w:tcPr>
            <w:tcW w:w="9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本人承诺以上信息真实有效，如不属实，自愿承担相关责任。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>填表人签名或盖章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8" w:right="1418" w:bottom="124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ZmNhMWE0YjAyYTNjN2RmZjVlMDFjY2IxZjdiYTYifQ=="/>
  </w:docVars>
  <w:rsids>
    <w:rsidRoot w:val="48887EA5"/>
    <w:rsid w:val="14A94528"/>
    <w:rsid w:val="23283A37"/>
    <w:rsid w:val="2FAD29E1"/>
    <w:rsid w:val="311642F1"/>
    <w:rsid w:val="312A292B"/>
    <w:rsid w:val="46FB5D17"/>
    <w:rsid w:val="48887EA5"/>
    <w:rsid w:val="4BCD2467"/>
    <w:rsid w:val="62601DE2"/>
    <w:rsid w:val="762365B1"/>
    <w:rsid w:val="7F67B56C"/>
    <w:rsid w:val="7FF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252</Characters>
  <Lines>0</Lines>
  <Paragraphs>0</Paragraphs>
  <TotalTime>0</TotalTime>
  <ScaleCrop>false</ScaleCrop>
  <LinksUpToDate>false</LinksUpToDate>
  <CharactersWithSpaces>390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2023-08-30T23:28:00Z</dcterms:created>
  <dc:creator>Administrator</dc:creator>
  <cp:lastModifiedBy>USER</cp:lastModifiedBy>
  <cp:lastPrinted>2024-11-22T07:24:00Z</cp:lastPrinted>
  <dcterms:modified xsi:type="dcterms:W3CDTF">2025-10-09T04:12:16Z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E0B0267820164FF995E3775F5F2F35D2_13</vt:lpwstr>
  </property>
</Properties>
</file>