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B0D24"/>
    <w:p w14:paraId="33EC295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附件：招聘职位表</w:t>
      </w:r>
    </w:p>
    <w:tbl>
      <w:tblPr>
        <w:tblStyle w:val="4"/>
        <w:tblpPr w:leftFromText="180" w:rightFromText="180" w:vertAnchor="text" w:horzAnchor="page" w:tblpXSpec="center" w:tblpY="567"/>
        <w:tblOverlap w:val="never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4"/>
        <w:gridCol w:w="1470"/>
        <w:gridCol w:w="1755"/>
        <w:gridCol w:w="1410"/>
        <w:gridCol w:w="1338"/>
      </w:tblGrid>
      <w:tr w14:paraId="76C72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3124" w:type="dxa"/>
            <w:vAlign w:val="top"/>
          </w:tcPr>
          <w:p w14:paraId="41DC831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right="0" w:rightChars="0"/>
              <w:jc w:val="center"/>
              <w:rPr>
                <w:rFonts w:hint="default" w:ascii="仿宋" w:hAnsi="仿宋" w:eastAsia="仿宋" w:cs="Times New Roman"/>
                <w:b/>
                <w:bCs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0"/>
                <w:vertAlign w:val="baseline"/>
                <w:lang w:val="en-US" w:eastAsia="zh-CN" w:bidi="ar-SA"/>
              </w:rPr>
              <w:t>岗位名称</w:t>
            </w:r>
          </w:p>
        </w:tc>
        <w:tc>
          <w:tcPr>
            <w:tcW w:w="1470" w:type="dxa"/>
            <w:vAlign w:val="top"/>
          </w:tcPr>
          <w:p w14:paraId="7714DA5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right="0" w:rightChars="0"/>
              <w:jc w:val="center"/>
              <w:rPr>
                <w:rFonts w:hint="default" w:ascii="仿宋" w:hAnsi="仿宋" w:eastAsia="仿宋" w:cs="Times New Roman"/>
                <w:b/>
                <w:bCs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0"/>
                <w:vertAlign w:val="baseline"/>
                <w:lang w:val="en-US" w:eastAsia="zh-CN" w:bidi="ar-SA"/>
              </w:rPr>
              <w:t>经验要求</w:t>
            </w:r>
          </w:p>
        </w:tc>
        <w:tc>
          <w:tcPr>
            <w:tcW w:w="1755" w:type="dxa"/>
            <w:vAlign w:val="top"/>
          </w:tcPr>
          <w:p w14:paraId="028D5BB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right="0" w:rightChars="0"/>
              <w:jc w:val="center"/>
              <w:rPr>
                <w:rFonts w:hint="default" w:ascii="仿宋" w:hAnsi="仿宋" w:eastAsia="仿宋" w:cs="Times New Roman"/>
                <w:b/>
                <w:bCs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0"/>
                <w:vertAlign w:val="baseline"/>
                <w:lang w:val="en-US" w:eastAsia="zh-CN" w:bidi="ar-SA"/>
              </w:rPr>
              <w:t>学历要求</w:t>
            </w:r>
          </w:p>
        </w:tc>
        <w:tc>
          <w:tcPr>
            <w:tcW w:w="1410" w:type="dxa"/>
            <w:vAlign w:val="top"/>
          </w:tcPr>
          <w:p w14:paraId="7561D9E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right="0" w:rightChars="0"/>
              <w:jc w:val="center"/>
              <w:rPr>
                <w:rFonts w:hint="default" w:ascii="仿宋" w:hAnsi="仿宋" w:eastAsia="仿宋" w:cs="Times New Roman"/>
                <w:b/>
                <w:bCs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0"/>
                <w:vertAlign w:val="baseline"/>
                <w:lang w:val="en-US" w:eastAsia="zh-CN" w:bidi="ar-SA"/>
              </w:rPr>
              <w:t>招聘人数</w:t>
            </w:r>
          </w:p>
        </w:tc>
        <w:tc>
          <w:tcPr>
            <w:tcW w:w="1338" w:type="dxa"/>
            <w:vAlign w:val="top"/>
          </w:tcPr>
          <w:p w14:paraId="78ECF6F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right="0" w:rightChars="0"/>
              <w:jc w:val="center"/>
              <w:rPr>
                <w:rFonts w:hint="default" w:ascii="仿宋" w:hAnsi="仿宋" w:eastAsia="仿宋" w:cs="Times New Roman"/>
                <w:b/>
                <w:bCs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0"/>
                <w:vertAlign w:val="baseline"/>
                <w:lang w:val="en-US" w:eastAsia="zh-CN" w:bidi="ar-SA"/>
              </w:rPr>
              <w:t>工作地点</w:t>
            </w:r>
          </w:p>
        </w:tc>
      </w:tr>
      <w:tr w14:paraId="0326E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3124" w:type="dxa"/>
            <w:vAlign w:val="center"/>
          </w:tcPr>
          <w:p w14:paraId="3A24B7F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right="0" w:right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0"/>
                <w:vertAlign w:val="baseline"/>
                <w:lang w:val="en-US" w:eastAsia="zh-CN" w:bidi="ar-SA"/>
              </w:rPr>
              <w:fldChar w:fldCharType="begin"/>
            </w: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0"/>
                <w:vertAlign w:val="baseline"/>
                <w:lang w:val="en-US" w:eastAsia="zh-CN" w:bidi="ar-SA"/>
              </w:rPr>
              <w:instrText xml:space="preserve"> HYPERLINK "https://hr.bjx.com.cn/jobs/1313230.html" \t "https://hr.bjx.com.cn/companys/162457/jobs_0_0_0_0_1/_blank" </w:instrText>
            </w: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0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0"/>
                <w:vertAlign w:val="baseline"/>
                <w:lang w:val="en-US" w:eastAsia="zh-CN" w:bidi="ar-SA"/>
              </w:rPr>
              <w:t>新能源发电场站运维值班员</w:t>
            </w: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0"/>
                <w:vertAlign w:val="baseline"/>
                <w:lang w:val="en-US" w:eastAsia="zh-CN" w:bidi="ar-SA"/>
              </w:rPr>
              <w:fldChar w:fldCharType="end"/>
            </w: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0"/>
                <w:vertAlign w:val="baseline"/>
                <w:lang w:val="en-US" w:eastAsia="zh-CN" w:bidi="ar-SA"/>
              </w:rPr>
              <w:t>（急招）</w:t>
            </w:r>
          </w:p>
        </w:tc>
        <w:tc>
          <w:tcPr>
            <w:tcW w:w="1470" w:type="dxa"/>
            <w:vAlign w:val="center"/>
          </w:tcPr>
          <w:p w14:paraId="2D96B6F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right="0" w:right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1年及以上</w:t>
            </w:r>
          </w:p>
        </w:tc>
        <w:tc>
          <w:tcPr>
            <w:tcW w:w="1755" w:type="dxa"/>
            <w:vAlign w:val="center"/>
          </w:tcPr>
          <w:p w14:paraId="7F9FABE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right="0" w:right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专科及以上</w:t>
            </w:r>
          </w:p>
        </w:tc>
        <w:tc>
          <w:tcPr>
            <w:tcW w:w="1410" w:type="dxa"/>
            <w:vAlign w:val="center"/>
          </w:tcPr>
          <w:p w14:paraId="14115B0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right="0" w:right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38" w:type="dxa"/>
            <w:vAlign w:val="center"/>
          </w:tcPr>
          <w:p w14:paraId="0B02B2D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right="0" w:right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乌鲁木齐</w:t>
            </w:r>
          </w:p>
        </w:tc>
      </w:tr>
      <w:tr w14:paraId="5C0D4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3124" w:type="dxa"/>
            <w:vAlign w:val="center"/>
          </w:tcPr>
          <w:p w14:paraId="59D7318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0"/>
                <w:vertAlign w:val="baseline"/>
                <w:lang w:val="en-US" w:eastAsia="zh-CN" w:bidi="ar-SA"/>
              </w:rPr>
              <w:fldChar w:fldCharType="begin"/>
            </w: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0"/>
                <w:vertAlign w:val="baseline"/>
                <w:lang w:val="en-US" w:eastAsia="zh-CN" w:bidi="ar-SA"/>
              </w:rPr>
              <w:instrText xml:space="preserve"> HYPERLINK "https://hr.bjx.com.cn/jobs/1313231.html" \t "https://hr.bjx.com.cn/companys/162457/jobs_0_0_0_0_1/_blank" </w:instrText>
            </w: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0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0"/>
                <w:vertAlign w:val="baseline"/>
                <w:lang w:val="en-US" w:eastAsia="zh-CN" w:bidi="ar-SA"/>
              </w:rPr>
              <w:t>新能源发电场站运维值班员</w:t>
            </w: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0"/>
                <w:vertAlign w:val="baseline"/>
                <w:lang w:val="en-US" w:eastAsia="zh-CN" w:bidi="ar-SA"/>
              </w:rPr>
              <w:fldChar w:fldCharType="end"/>
            </w: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0"/>
                <w:vertAlign w:val="baseline"/>
                <w:lang w:val="en-US" w:eastAsia="zh-CN" w:bidi="ar-SA"/>
              </w:rPr>
              <w:t>（急招）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49CE08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1年及以上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22ED47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专科及以上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0455FE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C929BB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哈密</w:t>
            </w:r>
          </w:p>
        </w:tc>
      </w:tr>
      <w:tr w14:paraId="529C4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3124" w:type="dxa"/>
            <w:vAlign w:val="center"/>
          </w:tcPr>
          <w:p w14:paraId="060F07E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0"/>
                <w:vertAlign w:val="baseline"/>
                <w:lang w:val="en-US" w:eastAsia="zh-CN" w:bidi="ar-SA"/>
              </w:rPr>
              <w:fldChar w:fldCharType="begin"/>
            </w: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0"/>
                <w:vertAlign w:val="baseline"/>
                <w:lang w:val="en-US" w:eastAsia="zh-CN" w:bidi="ar-SA"/>
              </w:rPr>
              <w:instrText xml:space="preserve"> HYPERLINK "https://hr.bjx.com.cn/jobs/1340446.html" \t "https://hr.bjx.com.cn/companys/162457/jobs_0_0_0_0_1/_blank" </w:instrText>
            </w: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0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0"/>
                <w:vertAlign w:val="baseline"/>
                <w:lang w:val="en-US" w:eastAsia="zh-CN" w:bidi="ar-SA"/>
              </w:rPr>
              <w:t>新能源发电运维值班员</w:t>
            </w: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0"/>
                <w:vertAlign w:val="baseline"/>
                <w:lang w:val="en-US" w:eastAsia="zh-CN" w:bidi="ar-SA"/>
              </w:rPr>
              <w:fldChar w:fldCharType="end"/>
            </w: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0"/>
                <w:vertAlign w:val="baseline"/>
                <w:lang w:val="en-US" w:eastAsia="zh-CN" w:bidi="ar-SA"/>
              </w:rPr>
              <w:t>（急招）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94CA85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1年及以上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4BA3A25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专科及以上</w:t>
            </w:r>
          </w:p>
        </w:tc>
        <w:tc>
          <w:tcPr>
            <w:tcW w:w="1410" w:type="dxa"/>
            <w:vAlign w:val="center"/>
          </w:tcPr>
          <w:p w14:paraId="71C81A9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338" w:type="dxa"/>
            <w:vAlign w:val="center"/>
          </w:tcPr>
          <w:p w14:paraId="27C73C6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百色</w:t>
            </w:r>
          </w:p>
        </w:tc>
      </w:tr>
      <w:tr w14:paraId="6D85D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124" w:type="dxa"/>
            <w:shd w:val="clear" w:color="auto" w:fill="auto"/>
            <w:vAlign w:val="center"/>
          </w:tcPr>
          <w:p w14:paraId="59FBD2C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begin"/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instrText xml:space="preserve"> HYPERLINK "https://hr.bjx.com.cn/jobs/1313740.html" \t "https://hr.bjx.com.cn/companys/162457/jobs_0_0_0_0_1/_blank" </w:instrTex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t>新能源发电场站站长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end"/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5A63EA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3年及以上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2EE3E9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本科及以上</w:t>
            </w:r>
          </w:p>
        </w:tc>
        <w:tc>
          <w:tcPr>
            <w:tcW w:w="1410" w:type="dxa"/>
            <w:vAlign w:val="center"/>
          </w:tcPr>
          <w:p w14:paraId="3A10B81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38" w:type="dxa"/>
            <w:vAlign w:val="center"/>
          </w:tcPr>
          <w:p w14:paraId="7B22793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乌鲁木齐</w:t>
            </w:r>
          </w:p>
        </w:tc>
      </w:tr>
      <w:tr w14:paraId="76FCD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124" w:type="dxa"/>
            <w:vAlign w:val="center"/>
          </w:tcPr>
          <w:p w14:paraId="464857B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begin"/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instrText xml:space="preserve"> HYPERLINK "https://hr.bjx.com.cn/jobs/1314435.html" \t "https://hr.bjx.com.cn/companys/162457/jobs_0_0_0_0_1/_blank" </w:instrTex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t>新能源项目运维管理主管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end"/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0B901F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3年及以上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6AC07D5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40310A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38" w:type="dxa"/>
            <w:vMerge w:val="restart"/>
            <w:vAlign w:val="center"/>
          </w:tcPr>
          <w:p w14:paraId="633491A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南宁</w:t>
            </w:r>
          </w:p>
        </w:tc>
      </w:tr>
      <w:tr w14:paraId="0031E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124" w:type="dxa"/>
            <w:vAlign w:val="center"/>
          </w:tcPr>
          <w:p w14:paraId="3524C3D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begin"/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instrText xml:space="preserve"> HYPERLINK "https://hr.bjx.com.cn/jobs/1314439.html" \t "https://hr.bjx.com.cn/companys/162457/jobs_0_0_0_0_1/_blank" </w:instrTex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t>电力交易管理主管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end"/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FA5C1A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3年及以上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03A5AFD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7A9425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38" w:type="dxa"/>
            <w:vMerge w:val="continue"/>
            <w:tcBorders/>
            <w:vAlign w:val="center"/>
          </w:tcPr>
          <w:p w14:paraId="515E419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</w:p>
        </w:tc>
      </w:tr>
      <w:tr w14:paraId="48198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124" w:type="dxa"/>
            <w:vAlign w:val="center"/>
          </w:tcPr>
          <w:p w14:paraId="021CD24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begin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instrText xml:space="preserve"> HYPERLINK "https://hr.bjx.com.cn/jobs/1314993.html" \t "https://hr.bjx.com.cn/companys/162457/jobs_0_0_0_0_1/_blank" </w:instrTex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separate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t>新能源工程管理主管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end"/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EF20A5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5年及以上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0B6D7FF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硕士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E454F7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338" w:type="dxa"/>
            <w:vMerge w:val="continue"/>
            <w:tcBorders/>
            <w:vAlign w:val="center"/>
          </w:tcPr>
          <w:p w14:paraId="3E53140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</w:p>
        </w:tc>
      </w:tr>
      <w:tr w14:paraId="32C9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124" w:type="dxa"/>
            <w:vAlign w:val="center"/>
          </w:tcPr>
          <w:p w14:paraId="675B633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begin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instrText xml:space="preserve"> HYPERLINK "https://hr.bjx.com.cn/jobs/1324983.html" \t "https://hr.bjx.com.cn/companys/162457/jobs_0_0_0_0_1/_blank" </w:instrTex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separate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t>电气专业工程师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end"/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180731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1年及以上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CF6442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本科及以上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965D97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338" w:type="dxa"/>
            <w:vAlign w:val="center"/>
          </w:tcPr>
          <w:p w14:paraId="2A89CB2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六盘水</w:t>
            </w:r>
          </w:p>
        </w:tc>
      </w:tr>
      <w:tr w14:paraId="42985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124" w:type="dxa"/>
            <w:vAlign w:val="center"/>
          </w:tcPr>
          <w:p w14:paraId="1FBB3B8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begin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instrText xml:space="preserve"> HYPERLINK "https://hr.bjx.com.cn/jobs/1324983.html" \t "https://hr.bjx.com.cn/companys/162457/jobs_0_0_0_0_1/_blank" </w:instrTex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separate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t>电气专业工程师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end"/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9181BE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1年及以上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3AAAA2F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本科及以上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D41488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338" w:type="dxa"/>
            <w:vMerge w:val="restart"/>
            <w:vAlign w:val="center"/>
          </w:tcPr>
          <w:p w14:paraId="39C8A87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宁夏中卫</w:t>
            </w:r>
          </w:p>
        </w:tc>
      </w:tr>
      <w:tr w14:paraId="5DFCA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124" w:type="dxa"/>
            <w:shd w:val="clear"/>
            <w:vAlign w:val="center"/>
          </w:tcPr>
          <w:p w14:paraId="7AA6046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begin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instrText xml:space="preserve"> HYPERLINK "https://hr.bjx.com.cn/jobs/1324988.html" \t "https://hr.bjx.com.cn/companys/162457/jobs_0_0_0_0_2/_blank" </w:instrTex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separate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t>电气工程师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end"/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CDD7F1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5年及以上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707B2A2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本科及以上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D1271F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338" w:type="dxa"/>
            <w:vMerge w:val="continue"/>
            <w:tcBorders/>
            <w:shd w:val="clear"/>
            <w:vAlign w:val="center"/>
          </w:tcPr>
          <w:p w14:paraId="2A12954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</w:p>
        </w:tc>
      </w:tr>
      <w:tr w14:paraId="12593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124" w:type="dxa"/>
            <w:vAlign w:val="center"/>
          </w:tcPr>
          <w:p w14:paraId="3BD4DAC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begin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instrText xml:space="preserve"> HYPERLINK "https://hr.bjx.com.cn/jobs/1324983.html" \t "https://hr.bjx.com.cn/companys/162457/jobs_0_0_0_0_1/_blank" </w:instrTex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separate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t>电气专业工程师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end"/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1E98A8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1年及以上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4E25BFB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本科及以上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ED2CB9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338" w:type="dxa"/>
            <w:vMerge w:val="restart"/>
            <w:vAlign w:val="center"/>
          </w:tcPr>
          <w:p w14:paraId="174B5DF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天津</w:t>
            </w:r>
          </w:p>
        </w:tc>
      </w:tr>
      <w:tr w14:paraId="78D22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124" w:type="dxa"/>
            <w:vAlign w:val="center"/>
          </w:tcPr>
          <w:p w14:paraId="3DBE7A9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begin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instrText xml:space="preserve"> HYPERLINK "https://hr.bjx.com.cn/jobs/1324988.html" \t "https://hr.bjx.com.cn/companys/162457/jobs_0_0_0_0_2/_blank" </w:instrTex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separate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t>电气工程师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end"/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7E6354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5年及以上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54DDD2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本科及以上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970E8A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338" w:type="dxa"/>
            <w:vMerge w:val="continue"/>
            <w:tcBorders/>
            <w:vAlign w:val="center"/>
          </w:tcPr>
          <w:p w14:paraId="08881C0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</w:p>
        </w:tc>
      </w:tr>
      <w:tr w14:paraId="16A70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124" w:type="dxa"/>
            <w:shd w:val="clear"/>
            <w:vAlign w:val="center"/>
          </w:tcPr>
          <w:p w14:paraId="06BCE74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begin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instrText xml:space="preserve"> HYPERLINK "https://hr.bjx.com.cn/jobs/1313088.html" \t "https://hr.bjx.com.cn/companys/162457/jobs_0_0_0_0_2/_blank" </w:instrTex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separate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t>新能源发电场站站长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end"/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D4EE21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3年及以上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2294012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本科及以上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FC4F2E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38" w:type="dxa"/>
            <w:vMerge w:val="restart"/>
            <w:shd w:val="clear"/>
            <w:vAlign w:val="center"/>
          </w:tcPr>
          <w:p w14:paraId="46A36E6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乌鲁木齐</w:t>
            </w:r>
          </w:p>
        </w:tc>
      </w:tr>
      <w:tr w14:paraId="20CDE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124" w:type="dxa"/>
            <w:vAlign w:val="center"/>
          </w:tcPr>
          <w:p w14:paraId="22A7E95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begin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instrText xml:space="preserve"> HYPERLINK "https://hr.bjx.com.cn/jobs/1313099.html" \t "https://hr.bjx.com.cn/companys/162457/jobs_0_0_0_0_3/_blank" </w:instrTex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separate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t>新能源发电场站运维值长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end"/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048F64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2年及以上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1497C25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专科及以上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DD3C79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338" w:type="dxa"/>
            <w:vMerge w:val="continue"/>
            <w:tcBorders/>
            <w:vAlign w:val="center"/>
          </w:tcPr>
          <w:p w14:paraId="0C5887A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</w:p>
        </w:tc>
      </w:tr>
      <w:tr w14:paraId="590C1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124" w:type="dxa"/>
            <w:shd w:val="clear"/>
            <w:vAlign w:val="center"/>
          </w:tcPr>
          <w:p w14:paraId="228CA71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begin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instrText xml:space="preserve"> HYPERLINK "https://hr.bjx.com.cn/jobs/1313088.html" \t "https://hr.bjx.com.cn/companys/162457/jobs_0_0_0_0_2/_blank" </w:instrTex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separate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t>新能源发电场站站长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end"/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057A0C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3年及以上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F2BA4A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本科及以上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BF2AC0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38" w:type="dxa"/>
            <w:tcBorders/>
            <w:shd w:val="clear"/>
            <w:vAlign w:val="center"/>
          </w:tcPr>
          <w:p w14:paraId="4DF9364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哈密</w:t>
            </w:r>
          </w:p>
        </w:tc>
      </w:tr>
      <w:tr w14:paraId="3155F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124" w:type="dxa"/>
            <w:shd w:val="clear"/>
            <w:vAlign w:val="center"/>
          </w:tcPr>
          <w:p w14:paraId="7C77117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begin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instrText xml:space="preserve"> HYPERLINK "https://hr.bjx.com.cn/jobs/1313088.html" \t "https://hr.bjx.com.cn/companys/162457/jobs_0_0_0_0_2/_blank" </w:instrTex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separate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t>新能源发电场站站长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end"/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5C0AF9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3年及以上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6C3313F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本科及以上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FCE5F4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38" w:type="dxa"/>
            <w:shd w:val="clear"/>
            <w:vAlign w:val="center"/>
          </w:tcPr>
          <w:p w14:paraId="68A60F7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衡阳</w:t>
            </w:r>
          </w:p>
        </w:tc>
      </w:tr>
      <w:tr w14:paraId="3A63F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124" w:type="dxa"/>
            <w:vAlign w:val="center"/>
          </w:tcPr>
          <w:p w14:paraId="38994EC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begin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instrText xml:space="preserve"> HYPERLINK "https://hr.bjx.com.cn/jobs/1313223.html" \t "https://hr.bjx.com.cn/companys/162457/jobs_0_0_0_0_3/_blank" </w:instrTex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separate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t>新能源发电场站运维值班员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end"/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C11DCD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1年及以上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059DFCB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专科及以上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93D0F7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338" w:type="dxa"/>
            <w:vAlign w:val="center"/>
          </w:tcPr>
          <w:p w14:paraId="5F3FA10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衡阳</w:t>
            </w:r>
          </w:p>
        </w:tc>
      </w:tr>
      <w:tr w14:paraId="75426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124" w:type="dxa"/>
            <w:vAlign w:val="center"/>
          </w:tcPr>
          <w:p w14:paraId="44FF8CB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begin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instrText xml:space="preserve"> HYPERLINK "https://hr.bjx.com.cn/jobs/1313088.html" \t "https://hr.bjx.com.cn/companys/162457/jobs_0_0_0_0_2/_blank" </w:instrTex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separate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t>新能源发电场站站长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end"/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254455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3年及以上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1BDC262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本科及以上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9AA5BB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338" w:type="dxa"/>
            <w:vMerge w:val="restart"/>
            <w:vAlign w:val="center"/>
          </w:tcPr>
          <w:p w14:paraId="4DDEECD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商洛</w:t>
            </w:r>
          </w:p>
        </w:tc>
      </w:tr>
      <w:tr w14:paraId="0DA05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124" w:type="dxa"/>
            <w:shd w:val="clear"/>
            <w:vAlign w:val="center"/>
          </w:tcPr>
          <w:p w14:paraId="018B77F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begin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instrText xml:space="preserve"> HYPERLINK "https://hr.bjx.com.cn/jobs/1313099.html" \t "https://hr.bjx.com.cn/companys/162457/jobs_0_0_0_0_3/_blank" </w:instrTex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separate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t>新能源发电场站运维值长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end"/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9E448E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2年及以上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8BF1FA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专科及以上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234CA8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338" w:type="dxa"/>
            <w:vMerge w:val="continue"/>
            <w:tcBorders/>
            <w:shd w:val="clear"/>
            <w:vAlign w:val="center"/>
          </w:tcPr>
          <w:p w14:paraId="56F7381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</w:p>
        </w:tc>
      </w:tr>
      <w:tr w14:paraId="599E9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124" w:type="dxa"/>
            <w:vAlign w:val="center"/>
          </w:tcPr>
          <w:p w14:paraId="3E9C849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begin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instrText xml:space="preserve"> HYPERLINK "https://hr.bjx.com.cn/jobs/1313098.html" \t "https://hr.bjx.com.cn/companys/162457/jobs_0_0_0_0_2/_blank" </w:instrTex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separate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t>新能源发电场站运维值长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end"/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5B975A9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2年及以上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574937C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专科及以上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740074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338" w:type="dxa"/>
            <w:vMerge w:val="restart"/>
            <w:vAlign w:val="center"/>
          </w:tcPr>
          <w:p w14:paraId="6772801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池州</w:t>
            </w:r>
          </w:p>
        </w:tc>
      </w:tr>
      <w:tr w14:paraId="74D1D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124" w:type="dxa"/>
            <w:shd w:val="clear"/>
            <w:vAlign w:val="center"/>
          </w:tcPr>
          <w:p w14:paraId="4490050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begin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instrText xml:space="preserve"> HYPERLINK "https://hr.bjx.com.cn/jobs/1313223.html" \t "https://hr.bjx.com.cn/companys/162457/jobs_0_0_0_0_3/_blank" </w:instrTex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separate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t>新能源发电场站运维值班员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end"/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884F0A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1年及以上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151D536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专科及以上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27F1BE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338" w:type="dxa"/>
            <w:vMerge w:val="continue"/>
            <w:tcBorders/>
            <w:shd w:val="clear"/>
            <w:vAlign w:val="center"/>
          </w:tcPr>
          <w:p w14:paraId="1B2359C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</w:p>
        </w:tc>
      </w:tr>
      <w:tr w14:paraId="4F3BA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124" w:type="dxa"/>
            <w:vAlign w:val="center"/>
          </w:tcPr>
          <w:p w14:paraId="7889316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begin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instrText xml:space="preserve"> HYPERLINK "https://hr.bjx.com.cn/jobs/1313099.html" \t "https://hr.bjx.com.cn/companys/162457/jobs_0_0_0_0_3/_blank" </w:instrTex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separate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t>新能源发电场站运维值长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end"/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8E1CB3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2年及以上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09EA3FB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专科及以上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903A10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338" w:type="dxa"/>
            <w:vMerge w:val="restart"/>
            <w:vAlign w:val="center"/>
          </w:tcPr>
          <w:p w14:paraId="2B659AE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阳江</w:t>
            </w:r>
          </w:p>
        </w:tc>
      </w:tr>
      <w:tr w14:paraId="085D7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124" w:type="dxa"/>
            <w:shd w:val="clear"/>
            <w:vAlign w:val="center"/>
          </w:tcPr>
          <w:p w14:paraId="30D47E2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begin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instrText xml:space="preserve"> HYPERLINK "https://hr.bjx.com.cn/jobs/1313223.html" \t "https://hr.bjx.com.cn/companys/162457/jobs_0_0_0_0_3/_blank" </w:instrTex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separate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t>新能源发电场站运维值班员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end"/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FEB645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1年及以上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7E867FF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专科及以上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7225AF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338" w:type="dxa"/>
            <w:vMerge w:val="continue"/>
            <w:tcBorders/>
            <w:shd w:val="clear"/>
            <w:vAlign w:val="center"/>
          </w:tcPr>
          <w:p w14:paraId="134A7BF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</w:p>
        </w:tc>
      </w:tr>
      <w:tr w14:paraId="684B1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124" w:type="dxa"/>
            <w:vAlign w:val="center"/>
          </w:tcPr>
          <w:p w14:paraId="116477A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begin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instrText xml:space="preserve"> HYPERLINK "https://hr.bjx.com.cn/jobs/1313099.html" \t "https://hr.bjx.com.cn/companys/162457/jobs_0_0_0_0_3/_blank" </w:instrTex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separate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t>新能源发电场站运维值长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end"/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59D2FB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2年及以上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0F79F9B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专科及以上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14F2DA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338" w:type="dxa"/>
            <w:vMerge w:val="restart"/>
            <w:vAlign w:val="center"/>
          </w:tcPr>
          <w:p w14:paraId="5019B69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张家口</w:t>
            </w:r>
          </w:p>
        </w:tc>
      </w:tr>
      <w:tr w14:paraId="095D6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124" w:type="dxa"/>
            <w:shd w:val="clear"/>
            <w:vAlign w:val="center"/>
          </w:tcPr>
          <w:p w14:paraId="5F66813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begin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instrText xml:space="preserve"> HYPERLINK "https://hr.bjx.com.cn/jobs/1313223.html" \t "https://hr.bjx.com.cn/companys/162457/jobs_0_0_0_0_3/_blank" </w:instrTex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separate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t>新能源发电场站运维值班员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end"/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08E149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1年及以上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08ED067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专科及以上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5BB268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338" w:type="dxa"/>
            <w:vMerge w:val="continue"/>
            <w:tcBorders/>
            <w:shd w:val="clear"/>
            <w:vAlign w:val="center"/>
          </w:tcPr>
          <w:p w14:paraId="4C9BEF5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</w:p>
        </w:tc>
      </w:tr>
      <w:tr w14:paraId="4C4C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124" w:type="dxa"/>
            <w:vAlign w:val="center"/>
          </w:tcPr>
          <w:p w14:paraId="0A61A50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begin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instrText xml:space="preserve"> HYPERLINK "https://hr.bjx.com.cn/jobs/1313099.html" \t "https://hr.bjx.com.cn/companys/162457/jobs_0_0_0_0_3/_blank" </w:instrTex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separate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t>新能源发电场站运维值长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end"/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F7217B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2年及以上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7089C67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专科及以上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D7D3DF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338" w:type="dxa"/>
            <w:vMerge w:val="restart"/>
            <w:vAlign w:val="center"/>
          </w:tcPr>
          <w:p w14:paraId="41588CC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宝鸡</w:t>
            </w:r>
          </w:p>
        </w:tc>
      </w:tr>
      <w:tr w14:paraId="77A67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124" w:type="dxa"/>
            <w:shd w:val="clear"/>
            <w:vAlign w:val="center"/>
          </w:tcPr>
          <w:p w14:paraId="6A98026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begin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instrText xml:space="preserve"> HYPERLINK "https://hr.bjx.com.cn/jobs/1313223.html" \t "https://hr.bjx.com.cn/companys/162457/jobs_0_0_0_0_3/_blank" </w:instrTex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separate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t>新能源发电场站运维值班员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end"/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C36DB0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1年及以上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10149F8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专科及以上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7A2EA48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338" w:type="dxa"/>
            <w:vMerge w:val="continue"/>
            <w:tcBorders/>
            <w:shd w:val="clear"/>
            <w:vAlign w:val="center"/>
          </w:tcPr>
          <w:p w14:paraId="1FF203B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</w:p>
        </w:tc>
      </w:tr>
      <w:tr w14:paraId="7DFDE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124" w:type="dxa"/>
            <w:vAlign w:val="center"/>
          </w:tcPr>
          <w:p w14:paraId="5080E8A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  <w:bookmarkStart w:id="0" w:name="_GoBack" w:colFirst="4" w:colLast="4"/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begin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instrText xml:space="preserve"> HYPERLINK "https://hr.bjx.com.cn/jobs/1313099.html" \t "https://hr.bjx.com.cn/companys/162457/jobs_0_0_0_0_3/_blank" </w:instrTex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separate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t>新能源发电场站运维值长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end"/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4387DB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2年及以上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169D19C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专科及以上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890A0C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338" w:type="dxa"/>
            <w:vMerge w:val="restart"/>
            <w:vAlign w:val="center"/>
          </w:tcPr>
          <w:p w14:paraId="2DC8D16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榆林</w:t>
            </w:r>
          </w:p>
        </w:tc>
      </w:tr>
      <w:bookmarkEnd w:id="0"/>
      <w:tr w14:paraId="34FC2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124" w:type="dxa"/>
            <w:shd w:val="clear" w:color="auto" w:fill="auto"/>
            <w:vAlign w:val="center"/>
          </w:tcPr>
          <w:p w14:paraId="70893E1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begin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instrText xml:space="preserve"> HYPERLINK "https://hr.bjx.com.cn/jobs/1313223.html" \t "https://hr.bjx.com.cn/companys/162457/jobs_0_0_0_0_3/_blank" </w:instrTex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separate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t>新能源发电场站运维值班员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end"/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755801B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1年及以上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172B18A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专科及以上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CDEDE2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338" w:type="dxa"/>
            <w:vMerge w:val="continue"/>
            <w:tcBorders/>
            <w:shd w:val="clear" w:color="auto" w:fill="auto"/>
            <w:vAlign w:val="center"/>
          </w:tcPr>
          <w:p w14:paraId="3FE1B7E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</w:p>
        </w:tc>
      </w:tr>
      <w:tr w14:paraId="42215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124" w:type="dxa"/>
            <w:shd w:val="clear" w:color="auto" w:fill="auto"/>
            <w:vAlign w:val="center"/>
          </w:tcPr>
          <w:p w14:paraId="50D84B9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begin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instrText xml:space="preserve"> HYPERLINK "https://hr.bjx.com.cn/jobs/1313223.html" \t "https://hr.bjx.com.cn/companys/162457/jobs_0_0_0_0_3/_blank" </w:instrTex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separate"/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t>新能源发电场站运维值班员</w:t>
            </w:r>
            <w:r>
              <w:rPr>
                <w:rFonts w:hint="default" w:ascii="仿宋" w:hAnsi="仿宋" w:eastAsia="仿宋" w:cs="Times New Roman"/>
                <w:kern w:val="2"/>
                <w:sz w:val="24"/>
                <w:szCs w:val="20"/>
                <w:lang w:val="en-US" w:eastAsia="zh-CN" w:bidi="ar-SA"/>
              </w:rPr>
              <w:fldChar w:fldCharType="end"/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0A22C3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1年及以上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271EBCE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专科及以上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ECBADB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555D06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8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0"/>
                <w:vertAlign w:val="baseline"/>
                <w:lang w:val="en-US" w:eastAsia="zh-CN" w:bidi="ar-SA"/>
              </w:rPr>
              <w:t>湛江</w:t>
            </w:r>
          </w:p>
        </w:tc>
      </w:tr>
    </w:tbl>
    <w:p w14:paraId="2D1C1728">
      <w:pPr>
        <w:pStyle w:val="2"/>
        <w:keepNext w:val="0"/>
        <w:keepLines w:val="0"/>
        <w:widowControl/>
        <w:suppressLineNumbers w:val="0"/>
        <w:spacing w:line="368" w:lineRule="atLeast"/>
        <w:rPr>
          <w:rFonts w:hint="eastAsia" w:ascii="仿宋" w:hAnsi="仿宋" w:eastAsia="仿宋" w:cs="Times New Roman"/>
          <w:kern w:val="2"/>
          <w:sz w:val="24"/>
          <w:szCs w:val="20"/>
          <w:lang w:val="en-US" w:eastAsia="zh-CN" w:bidi="ar-SA"/>
        </w:rPr>
      </w:pPr>
    </w:p>
    <w:p w14:paraId="7320D33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65899"/>
    <w:rsid w:val="2E565899"/>
    <w:rsid w:val="6341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491</Characters>
  <Lines>0</Lines>
  <Paragraphs>0</Paragraphs>
  <TotalTime>18</TotalTime>
  <ScaleCrop>false</ScaleCrop>
  <LinksUpToDate>false</LinksUpToDate>
  <CharactersWithSpaces>491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2025-09-22T05:39:00Z</dcterms:created>
  <dc:creator>Youarehere</dc:creator>
  <cp:lastModifiedBy>WPS_1670400879</cp:lastModifiedBy>
  <dcterms:modified xsi:type="dcterms:W3CDTF">2025-09-22T09:24:17Z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2910D4313FF849E9B57F859742ED8832_13</vt:lpwstr>
  </property>
  <property fmtid="{D5CDD505-2E9C-101B-9397-08002B2CF9AE}" pid="4" name="KSOTemplateDocerSaveRecord">
    <vt:lpwstr>eyJoZGlkIjoiZTEzNzU1MzlkMzk5YjlkYjFiOGI3OTQ2YmViZWY3OWMiLCJ1c2VySWQiOiIxNDM5NzEzNzM5In0=</vt:lpwstr>
  </property>
</Properties>
</file>