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FA55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119AAAF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西林县农业农村局2025年公开招聘编外聘用人员</w:t>
      </w:r>
    </w:p>
    <w:p w14:paraId="38CF51FD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631E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1E04BD7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7D390DC1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5FCD27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2F616B1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1B40E6F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767B20D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024CB5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2557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3A137D0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390A516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E4FA542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134A8B35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5FEAA61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2A4E888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A02DDE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98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18F51432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192ACB7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2DAE7C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79DB4CE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440C907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64F5EE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5ADCF84A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900D8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BE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 w14:paraId="6A502179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AFD5A7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5AF173A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C85CE9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C2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38E6E4C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106FACF9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34137EB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0E9A03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31DF77D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55AD3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3E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140F86D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8A7601C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5B8EA41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0F7F7E7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38F8B48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AFECFC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D6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1B83F5FB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15B9988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3BECC8D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4104AF3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F8A048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0F6077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F5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549D7B2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6ED1E4D4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4A526D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C4D7EA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7D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 w14:paraId="541AD2F1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1559D4B7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FEBC662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7E7D98B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1D9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 w14:paraId="149F06F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7EBA0493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32CC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 w14:paraId="6B70E9E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267980AC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0AD82D74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450A53C5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6CBF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 w14:paraId="6C681D0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652EC92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2A91EADF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776CFDD4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78D1FACA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2E8DF1D8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3C789EDC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6BDFDAFA"/>
    <w:p w14:paraId="20937E9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OWUxYTU0YjdjMzAzZDAwN2Q1NGNkNGNmZjVjMjgifQ=="/>
  </w:docVars>
  <w:rsids>
    <w:rsidRoot w:val="00000000"/>
    <w:rsid w:val="03413C1C"/>
    <w:rsid w:val="03B31D8E"/>
    <w:rsid w:val="0D381517"/>
    <w:rsid w:val="10CA7BC4"/>
    <w:rsid w:val="1A345CF5"/>
    <w:rsid w:val="2AB033FD"/>
    <w:rsid w:val="34BB5D59"/>
    <w:rsid w:val="34E355F2"/>
    <w:rsid w:val="36E1653A"/>
    <w:rsid w:val="3CC64F2F"/>
    <w:rsid w:val="4E9C5104"/>
    <w:rsid w:val="50797D5D"/>
    <w:rsid w:val="543E18F6"/>
    <w:rsid w:val="6582103D"/>
    <w:rsid w:val="6F8418DE"/>
    <w:rsid w:val="70F337DB"/>
    <w:rsid w:val="73E02E00"/>
    <w:rsid w:val="75875139"/>
    <w:rsid w:val="7BC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0</TotalTime>
  <ScaleCrop>false</ScaleCrop>
  <LinksUpToDate>false</LinksUpToDate>
  <CharactersWithSpaces>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李黎丰</cp:lastModifiedBy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322AB1938DFE418F9843C553BC1E7BAE</vt:lpwstr>
  </property>
  <property fmtid="{D5CDD505-2E9C-101B-9397-08002B2CF9AE}" pid="4" name="KSOTemplateDocerSaveRecord">
    <vt:lpwstr>eyJoZGlkIjoiNzM4ZDgyNGI2ZjEyODRjMmIxOWE2NGY5MDRiNDIxZGYiLCJ1c2VySWQiOiI2MTI4NDU5NDAifQ==</vt:lpwstr>
  </property>
</Properties>
</file>