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仿宋" w:hAnsi="仿宋" w:eastAsia="仿宋" w:cs="Times New Roman"/>
          <w:b/>
          <w:bCs/>
          <w:color w:val="000000"/>
          <w:sz w:val="44"/>
          <w:szCs w:val="44"/>
          <w:lang w:val="en-US" w:eastAsia="zh-CN"/>
        </w:rPr>
        <w:t>西林县</w:t>
      </w:r>
      <w:r>
        <w:rPr>
          <w:rFonts w:hint="eastAsia" w:ascii="仿宋" w:hAnsi="仿宋" w:eastAsia="仿宋" w:cs="Times New Roman"/>
          <w:b/>
          <w:bCs/>
          <w:color w:val="000000"/>
          <w:sz w:val="44"/>
          <w:szCs w:val="44"/>
        </w:rPr>
        <w:t>消防救援大队政府专职消防员报名表</w:t>
      </w:r>
    </w:p>
    <w:tbl>
      <w:tblPr>
        <w:tblStyle w:val="5"/>
        <w:tblpPr w:leftFromText="180" w:rightFromText="180" w:vertAnchor="page" w:horzAnchor="page" w:tblpX="1590" w:tblpY="2320"/>
        <w:tblOverlap w:val="never"/>
        <w:tblW w:w="9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272"/>
        <w:gridCol w:w="1715"/>
        <w:gridCol w:w="1703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719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一寸近期照片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出生时间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民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身高/体重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740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   业</w:t>
            </w: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现工作单位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是否退役士兵</w:t>
            </w:r>
          </w:p>
        </w:tc>
        <w:tc>
          <w:tcPr>
            <w:tcW w:w="740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经常居住地</w:t>
            </w:r>
          </w:p>
        </w:tc>
        <w:tc>
          <w:tcPr>
            <w:tcW w:w="740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740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740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668" w:type="dxa"/>
            <w:noWrap w:val="0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本人承诺                          </w:t>
            </w:r>
          </w:p>
        </w:tc>
        <w:tc>
          <w:tcPr>
            <w:tcW w:w="740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本表所填信息真实有效，如有虚假，本人愿意承担由此产生的一切后果。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345" w:firstLineChars="150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报名人（签字）：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6" w:firstLineChars="200"/>
              <w:jc w:val="left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年     月    日</w:t>
            </w:r>
          </w:p>
        </w:tc>
      </w:tr>
    </w:tbl>
    <w:p/>
    <w:p>
      <w:pPr>
        <w:pStyle w:val="4"/>
        <w:shd w:val="clear" w:color="auto" w:fill="auto"/>
        <w:spacing w:before="0" w:beforeAutospacing="0" w:after="0" w:afterAutospacing="0" w:line="500" w:lineRule="exact"/>
        <w:rPr>
          <w:rFonts w:hint="eastAsia"/>
          <w:color w:val="000000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238" w:right="1418" w:bottom="1200" w:left="1418" w:header="851" w:footer="992" w:gutter="0"/>
      <w:cols w:space="720" w:num="1"/>
      <w:docGrid w:type="linesAndChars" w:linePitch="287" w:charSpace="-36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hMzE3NzU3NDI1NzRjYWVjZDRlM2NiMmI2MGQwZGIifQ=="/>
  </w:docVars>
  <w:rsids>
    <w:rsidRoot w:val="0F5E60B8"/>
    <w:rsid w:val="0F5E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2025-09-15T07:23:00Z</dcterms:created>
  <dc:creator>一点点晚风</dc:creator>
  <cp:lastModifiedBy>一点点晚风</cp:lastModifiedBy>
  <dcterms:modified xsi:type="dcterms:W3CDTF">2025-09-15T07:24:26Z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1A66934BC5924A4A8F82FE43E578278B_11</vt:lpwstr>
  </property>
</Properties>
</file>