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  <w:t xml:space="preserve">附件2 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        </w:t>
      </w:r>
    </w:p>
    <w:p>
      <w:pPr>
        <w:bidi w:val="0"/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西林县劳动人事争议仲裁院</w:t>
      </w:r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  <w:t>2025年公开招聘编外聘用人员岗位计划表</w:t>
      </w:r>
      <w:bookmarkEnd w:id="0"/>
    </w:p>
    <w:tbl>
      <w:tblPr>
        <w:tblStyle w:val="5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3473"/>
        <w:gridCol w:w="1219"/>
        <w:gridCol w:w="964"/>
        <w:gridCol w:w="1483"/>
        <w:gridCol w:w="1109"/>
        <w:gridCol w:w="864"/>
        <w:gridCol w:w="1275"/>
        <w:gridCol w:w="1225"/>
        <w:gridCol w:w="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西林县劳动人事争议仲裁院办公室工作人员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1. 日常行政事务处理：负责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股室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文件收发、登记、归档与保管，确保文件流转规范；协助组织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会议，包括会议通知、场地布置、纪要撰写。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2. 后勤保障服务：管理办公物资采购，保障办公设备（电脑、打印机等）正常运行，协调维修事宜。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3. 沟通协调工作：对接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股室与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各部门，传递信息、反馈需求，保障跨部门协作顺畅；对外联络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企业单位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、政府机构等，处理来访接待与咨询事宜。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4. 数据与报表支持：收集、整理办公相关数据，按要求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填报各类统计表。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中共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党员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法学类,法律类,会计学,财务会计,会计电算化,财务信息管理,财务管理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西林县劳动人事争议仲裁院办公室工作人员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1. 日常行政事务处理：负责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股室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文件收发、登记、归档与保管，确保文件流转规范；协助组织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会议，包括会议通知、场地布置、纪要撰写。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2. 后勤保障服务：管理办公物资采购，保障办公设备（电脑、打印机等）正常运行，协调维修事宜。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3. 沟通协调工作：对接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股室与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各部门，传递信息、反馈需求，保障跨部门协作顺畅；对外联络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企业单位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、政府机构等，处理来访接待与咨询事宜。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4. 数据与报表支持：收集、整理办公相关数据，按要求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填报各类统计表。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法学类,法律类,会计学,财务会计,会计电算化,财务信息管理,财务管理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spacing w:line="320" w:lineRule="exact"/>
        <w:jc w:val="both"/>
        <w:rPr>
          <w:rFonts w:hint="default" w:ascii="Times New Roman" w:hAnsi="Times New Roman" w:eastAsia="仿宋" w:cs="Times New Roman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40" w:h="11907" w:orient="landscape"/>
      <w:pgMar w:top="0" w:right="283" w:bottom="0" w:left="28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jY5M2Y2Yjc0MjM3MWM2NDU1ZjM4ZGUwMjhmN2YifQ=="/>
  </w:docVars>
  <w:rsids>
    <w:rsidRoot w:val="00000000"/>
    <w:rsid w:val="04791535"/>
    <w:rsid w:val="05710195"/>
    <w:rsid w:val="060362D9"/>
    <w:rsid w:val="06A452F3"/>
    <w:rsid w:val="07D8FF14"/>
    <w:rsid w:val="0A134A0A"/>
    <w:rsid w:val="11335637"/>
    <w:rsid w:val="113D19F6"/>
    <w:rsid w:val="12356C65"/>
    <w:rsid w:val="13F06245"/>
    <w:rsid w:val="145304E8"/>
    <w:rsid w:val="147F6183"/>
    <w:rsid w:val="14AB660F"/>
    <w:rsid w:val="151D49A9"/>
    <w:rsid w:val="157FF479"/>
    <w:rsid w:val="15BF1A95"/>
    <w:rsid w:val="17EF8EB0"/>
    <w:rsid w:val="182C52B5"/>
    <w:rsid w:val="18912842"/>
    <w:rsid w:val="1B7B7D48"/>
    <w:rsid w:val="1E281D87"/>
    <w:rsid w:val="1F2A0836"/>
    <w:rsid w:val="1F3FD4FD"/>
    <w:rsid w:val="1F434996"/>
    <w:rsid w:val="1FDF9F04"/>
    <w:rsid w:val="204C2272"/>
    <w:rsid w:val="20ED1255"/>
    <w:rsid w:val="2169611E"/>
    <w:rsid w:val="21BD29A0"/>
    <w:rsid w:val="21F77C8B"/>
    <w:rsid w:val="230B034B"/>
    <w:rsid w:val="23687A16"/>
    <w:rsid w:val="241FFE8C"/>
    <w:rsid w:val="24E9133F"/>
    <w:rsid w:val="25783C88"/>
    <w:rsid w:val="25C65F86"/>
    <w:rsid w:val="26C25093"/>
    <w:rsid w:val="281F4E60"/>
    <w:rsid w:val="28540CD6"/>
    <w:rsid w:val="285E6FE6"/>
    <w:rsid w:val="29BA4C02"/>
    <w:rsid w:val="2A017E1F"/>
    <w:rsid w:val="2A761D3B"/>
    <w:rsid w:val="2C665862"/>
    <w:rsid w:val="2C7118F7"/>
    <w:rsid w:val="2CF07965"/>
    <w:rsid w:val="2D3543F6"/>
    <w:rsid w:val="2D687C8C"/>
    <w:rsid w:val="2E1754DE"/>
    <w:rsid w:val="2E4E2A57"/>
    <w:rsid w:val="2F611FCA"/>
    <w:rsid w:val="2FB616D4"/>
    <w:rsid w:val="2FBDC8B6"/>
    <w:rsid w:val="2FFFFE95"/>
    <w:rsid w:val="301E0862"/>
    <w:rsid w:val="312760B3"/>
    <w:rsid w:val="34160A21"/>
    <w:rsid w:val="35F60AE3"/>
    <w:rsid w:val="370712B5"/>
    <w:rsid w:val="37F5D412"/>
    <w:rsid w:val="3A7D51AD"/>
    <w:rsid w:val="3AE1848C"/>
    <w:rsid w:val="3B945458"/>
    <w:rsid w:val="3D4B049C"/>
    <w:rsid w:val="3DCE703A"/>
    <w:rsid w:val="3DDE69ED"/>
    <w:rsid w:val="3DFD85F0"/>
    <w:rsid w:val="3EF06DE1"/>
    <w:rsid w:val="3EF79816"/>
    <w:rsid w:val="3EFF5687"/>
    <w:rsid w:val="3F8F3C25"/>
    <w:rsid w:val="3FBDE099"/>
    <w:rsid w:val="3FFE8559"/>
    <w:rsid w:val="405F5252"/>
    <w:rsid w:val="4141009C"/>
    <w:rsid w:val="427755DD"/>
    <w:rsid w:val="45300692"/>
    <w:rsid w:val="46741C23"/>
    <w:rsid w:val="46B96281"/>
    <w:rsid w:val="46D81947"/>
    <w:rsid w:val="49195B9C"/>
    <w:rsid w:val="4D752F4A"/>
    <w:rsid w:val="4DD5EB70"/>
    <w:rsid w:val="4DF77264"/>
    <w:rsid w:val="4E7D0510"/>
    <w:rsid w:val="4EFFAE2D"/>
    <w:rsid w:val="4F454D94"/>
    <w:rsid w:val="50DB62B4"/>
    <w:rsid w:val="51326CC3"/>
    <w:rsid w:val="51DC7945"/>
    <w:rsid w:val="536D782E"/>
    <w:rsid w:val="53BD1063"/>
    <w:rsid w:val="54B273BA"/>
    <w:rsid w:val="55F7EDBF"/>
    <w:rsid w:val="57862C48"/>
    <w:rsid w:val="59B6573E"/>
    <w:rsid w:val="5BBE3162"/>
    <w:rsid w:val="5BEF73DE"/>
    <w:rsid w:val="5BFEC4A1"/>
    <w:rsid w:val="5D3DDEFA"/>
    <w:rsid w:val="5DB71B38"/>
    <w:rsid w:val="5DF47EB4"/>
    <w:rsid w:val="5F4C1567"/>
    <w:rsid w:val="5F672AD1"/>
    <w:rsid w:val="5FCB4214"/>
    <w:rsid w:val="5FFB5BE5"/>
    <w:rsid w:val="5FFD96E8"/>
    <w:rsid w:val="5FFDB2D4"/>
    <w:rsid w:val="60C63681"/>
    <w:rsid w:val="6166050D"/>
    <w:rsid w:val="61BFA939"/>
    <w:rsid w:val="62D925A6"/>
    <w:rsid w:val="638FD9E2"/>
    <w:rsid w:val="63BF3651"/>
    <w:rsid w:val="64A26A8F"/>
    <w:rsid w:val="677F04B8"/>
    <w:rsid w:val="67BA5705"/>
    <w:rsid w:val="67CFBAC1"/>
    <w:rsid w:val="69EC37D4"/>
    <w:rsid w:val="69ED1256"/>
    <w:rsid w:val="6B0F1A3D"/>
    <w:rsid w:val="6D0F8F1A"/>
    <w:rsid w:val="6DEC474B"/>
    <w:rsid w:val="6ECE97F7"/>
    <w:rsid w:val="6EEFEDCB"/>
    <w:rsid w:val="6F1F535B"/>
    <w:rsid w:val="6F73F976"/>
    <w:rsid w:val="6F7F5AB7"/>
    <w:rsid w:val="6F8ED49D"/>
    <w:rsid w:val="6FAF34AD"/>
    <w:rsid w:val="6FBFEA51"/>
    <w:rsid w:val="6FE92364"/>
    <w:rsid w:val="713E0BD9"/>
    <w:rsid w:val="717F2B12"/>
    <w:rsid w:val="72D72D8D"/>
    <w:rsid w:val="72EFCB4F"/>
    <w:rsid w:val="73265BB3"/>
    <w:rsid w:val="74BC1827"/>
    <w:rsid w:val="752E55CB"/>
    <w:rsid w:val="76C075CB"/>
    <w:rsid w:val="77384726"/>
    <w:rsid w:val="775B5166"/>
    <w:rsid w:val="776D3536"/>
    <w:rsid w:val="777E7758"/>
    <w:rsid w:val="77B5928F"/>
    <w:rsid w:val="77BFBBA9"/>
    <w:rsid w:val="77FD1272"/>
    <w:rsid w:val="784F3269"/>
    <w:rsid w:val="79778A0A"/>
    <w:rsid w:val="79FD6CD8"/>
    <w:rsid w:val="7A8B0B69"/>
    <w:rsid w:val="7B7DA6CC"/>
    <w:rsid w:val="7BD87831"/>
    <w:rsid w:val="7BFAF312"/>
    <w:rsid w:val="7CBFCD3A"/>
    <w:rsid w:val="7DBAB768"/>
    <w:rsid w:val="7DFFB3D4"/>
    <w:rsid w:val="7EB06C68"/>
    <w:rsid w:val="7EDD1ACA"/>
    <w:rsid w:val="7EFB5902"/>
    <w:rsid w:val="7F2D1CA4"/>
    <w:rsid w:val="7F7F418B"/>
    <w:rsid w:val="7FBF204C"/>
    <w:rsid w:val="7FD3E132"/>
    <w:rsid w:val="7FD4471E"/>
    <w:rsid w:val="7FDD9414"/>
    <w:rsid w:val="7FDDB49A"/>
    <w:rsid w:val="7FDF3A2D"/>
    <w:rsid w:val="7FDF77E6"/>
    <w:rsid w:val="7FDFCE4B"/>
    <w:rsid w:val="7FEFC9DE"/>
    <w:rsid w:val="7FF6CC46"/>
    <w:rsid w:val="7FF79670"/>
    <w:rsid w:val="7FFA017E"/>
    <w:rsid w:val="7FFE7DB9"/>
    <w:rsid w:val="7FFFC5ED"/>
    <w:rsid w:val="8E2F470B"/>
    <w:rsid w:val="96FDAED7"/>
    <w:rsid w:val="99BF43C5"/>
    <w:rsid w:val="9D2B94BC"/>
    <w:rsid w:val="9F6E8CCA"/>
    <w:rsid w:val="9FD712DF"/>
    <w:rsid w:val="9FF179DF"/>
    <w:rsid w:val="A7FB6147"/>
    <w:rsid w:val="A9DF8405"/>
    <w:rsid w:val="AF5215B6"/>
    <w:rsid w:val="AFA7D092"/>
    <w:rsid w:val="B99F68D6"/>
    <w:rsid w:val="B9F74841"/>
    <w:rsid w:val="B9FEAFE5"/>
    <w:rsid w:val="BC6B7CC9"/>
    <w:rsid w:val="BC7D5BEE"/>
    <w:rsid w:val="BCFFE4DB"/>
    <w:rsid w:val="BD7BE716"/>
    <w:rsid w:val="BDAF444E"/>
    <w:rsid w:val="BF8C2C20"/>
    <w:rsid w:val="BFF5558B"/>
    <w:rsid w:val="C7943C7A"/>
    <w:rsid w:val="C7CF22E6"/>
    <w:rsid w:val="CBBF3505"/>
    <w:rsid w:val="CBF7C4A0"/>
    <w:rsid w:val="CF533871"/>
    <w:rsid w:val="CF77CC4F"/>
    <w:rsid w:val="D5BF2351"/>
    <w:rsid w:val="D63BD52A"/>
    <w:rsid w:val="D7FD931F"/>
    <w:rsid w:val="DB5AEFC5"/>
    <w:rsid w:val="DBCFD033"/>
    <w:rsid w:val="DCFCA404"/>
    <w:rsid w:val="DD6FC68B"/>
    <w:rsid w:val="DDE96095"/>
    <w:rsid w:val="DE3D2C97"/>
    <w:rsid w:val="DEA7210F"/>
    <w:rsid w:val="DEFFB6A9"/>
    <w:rsid w:val="DFD7559B"/>
    <w:rsid w:val="DFE621E8"/>
    <w:rsid w:val="E0790315"/>
    <w:rsid w:val="E5F61129"/>
    <w:rsid w:val="ED6FD447"/>
    <w:rsid w:val="EF3E7F8C"/>
    <w:rsid w:val="EF7F2AA2"/>
    <w:rsid w:val="EFD72A1F"/>
    <w:rsid w:val="EFEB40A3"/>
    <w:rsid w:val="EFFE367A"/>
    <w:rsid w:val="F17FC34C"/>
    <w:rsid w:val="F3BBCA3D"/>
    <w:rsid w:val="F3FA2F1B"/>
    <w:rsid w:val="F537BDEE"/>
    <w:rsid w:val="F72E3AA4"/>
    <w:rsid w:val="F78BD61B"/>
    <w:rsid w:val="F797BB9C"/>
    <w:rsid w:val="F79FA5EF"/>
    <w:rsid w:val="F7CFDE8C"/>
    <w:rsid w:val="FA7E8F94"/>
    <w:rsid w:val="FAF757BB"/>
    <w:rsid w:val="FB3DA94B"/>
    <w:rsid w:val="FBDF0192"/>
    <w:rsid w:val="FBEE5AF3"/>
    <w:rsid w:val="FDBF1E56"/>
    <w:rsid w:val="FDBFA3ED"/>
    <w:rsid w:val="FDCF4834"/>
    <w:rsid w:val="FDDE1A5C"/>
    <w:rsid w:val="FDEBF668"/>
    <w:rsid w:val="FDF7C2CA"/>
    <w:rsid w:val="FDFBD5ED"/>
    <w:rsid w:val="FE7364D1"/>
    <w:rsid w:val="FEF72389"/>
    <w:rsid w:val="FEF9AC03"/>
    <w:rsid w:val="FF2BE449"/>
    <w:rsid w:val="FF3B1E74"/>
    <w:rsid w:val="FF7B6AE6"/>
    <w:rsid w:val="FF7FFF82"/>
    <w:rsid w:val="FFABBFCF"/>
    <w:rsid w:val="FFBFA16B"/>
    <w:rsid w:val="FFDDE090"/>
    <w:rsid w:val="FFF7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1853</Words>
  <Characters>1926</Characters>
  <Lines>0</Lines>
  <Paragraphs>0</Paragraphs>
  <TotalTime>0</TotalTime>
  <ScaleCrop>false</ScaleCrop>
  <LinksUpToDate>false</LinksUpToDate>
  <CharactersWithSpaces>1926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2022-01-09T07:28:00Z</dcterms:created>
  <dc:creator>PC</dc:creator>
  <cp:lastModifiedBy>Administrator</cp:lastModifiedBy>
  <cp:lastPrinted>2025-09-16T01:02:00Z</cp:lastPrinted>
  <dcterms:modified xsi:type="dcterms:W3CDTF">2025-09-16T01:25:21Z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68B470FEDFDD436AB44504CE76D74C1D</vt:lpwstr>
  </property>
</Properties>
</file>