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center"/>
        <w:textAlignment w:val="auto"/>
      </w:pP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年马山县“点对点”送工和乡村公岗专管员招募岗位报名登记表</w:t>
      </w:r>
      <w: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岗位</w:t>
      </w:r>
      <w:r>
        <w:rPr>
          <w:rFonts w:hint="eastAsia"/>
          <w:lang w:val="en-US" w:eastAsia="zh-CN"/>
        </w:rPr>
        <w:t>编</w:t>
      </w:r>
      <w:bookmarkStart w:id="0" w:name="_GoBack"/>
      <w:bookmarkEnd w:id="0"/>
      <w:r>
        <w:rPr>
          <w:rFonts w:hint="eastAsia"/>
          <w:lang w:eastAsia="zh-CN"/>
        </w:rPr>
        <w:t>码：</w:t>
      </w:r>
      <w:r>
        <w:rPr>
          <w:rFonts w:hint="eastAsia"/>
          <w:lang w:val="en-US" w:eastAsia="zh-CN"/>
        </w:rPr>
        <w:t xml:space="preserve">                  </w:t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</w:t>
            </w: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300" w:lineRule="exact"/>
              <w:ind w:left="85" w:righ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13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line="240" w:lineRule="exact"/>
              <w:ind w:firstLine="420" w:firstLineChars="200"/>
              <w:textAlignment w:val="auto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rPr>
          <w:rFonts w:ascii="等线" w:eastAsia="等线"/>
          <w:sz w:val="16"/>
          <w:lang w:val="en-US"/>
        </w:rPr>
      </w:pPr>
      <w:r>
        <w:rPr>
          <w:rFonts w:hint="eastAsia" w:ascii="等线" w:eastAsia="等线"/>
          <w:sz w:val="16"/>
        </w:rPr>
        <w:t>注：打印报名登记表一式</w:t>
      </w:r>
      <w:r>
        <w:rPr>
          <w:rFonts w:hint="eastAsia" w:ascii="等线" w:eastAsia="等线"/>
          <w:sz w:val="16"/>
          <w:lang w:eastAsia="zh-CN"/>
        </w:rPr>
        <w:t>二</w:t>
      </w:r>
      <w:r>
        <w:rPr>
          <w:rFonts w:hint="eastAsia" w:ascii="等线" w:eastAsia="等线"/>
          <w:sz w:val="16"/>
        </w:rPr>
        <w:t>份并妥善保管，以备面试、体检等环节使用。</w:t>
      </w:r>
    </w:p>
    <w:sectPr>
      <w:pgSz w:w="11910" w:h="16840"/>
      <w:pgMar w:top="1400" w:right="460" w:bottom="567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008E7715"/>
    <w:rsid w:val="004430BF"/>
    <w:rsid w:val="008E7715"/>
    <w:rsid w:val="00DF5E36"/>
    <w:rsid w:val="14B41F6E"/>
    <w:rsid w:val="19D60180"/>
    <w:rsid w:val="1A39398E"/>
    <w:rsid w:val="1C1121C8"/>
    <w:rsid w:val="1D110FFC"/>
    <w:rsid w:val="1F953D4B"/>
    <w:rsid w:val="20612441"/>
    <w:rsid w:val="23E6413C"/>
    <w:rsid w:val="29D36109"/>
    <w:rsid w:val="33B9042F"/>
    <w:rsid w:val="36B800BD"/>
    <w:rsid w:val="391F33FA"/>
    <w:rsid w:val="3D64120A"/>
    <w:rsid w:val="3D9B618F"/>
    <w:rsid w:val="40D91411"/>
    <w:rsid w:val="44024872"/>
    <w:rsid w:val="46203F2D"/>
    <w:rsid w:val="4BC76CC2"/>
    <w:rsid w:val="50E31CE1"/>
    <w:rsid w:val="50F064DF"/>
    <w:rsid w:val="52F7327B"/>
    <w:rsid w:val="542809AE"/>
    <w:rsid w:val="544B5DC1"/>
    <w:rsid w:val="60311E5D"/>
    <w:rsid w:val="632225B3"/>
    <w:rsid w:val="64E60927"/>
    <w:rsid w:val="6A062BE3"/>
    <w:rsid w:val="6ECD3B4B"/>
    <w:rsid w:val="7340773A"/>
    <w:rsid w:val="764578E1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336</Characters>
  <Lines>4</Lines>
  <Paragraphs>1</Paragraphs>
  <TotalTime>21</TotalTime>
  <ScaleCrop>false</ScaleCrop>
  <LinksUpToDate>false</LinksUpToDate>
  <CharactersWithSpaces>453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Administrator</cp:lastModifiedBy>
  <cp:lastPrinted>2023-07-20T02:02:00Z</cp:lastPrinted>
  <dcterms:modified xsi:type="dcterms:W3CDTF">2025-09-12T08:00:12Z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2052-11.8.2.12265</vt:lpwstr>
  </property>
  <property fmtid="{D5CDD505-2E9C-101B-9397-08002B2CF9AE}" pid="6" name="ICV">
    <vt:lpwstr>8A6DAF59B65E48F89D1404511C633B06</vt:lpwstr>
  </property>
  <property fmtid="{D5CDD505-2E9C-101B-9397-08002B2CF9AE}" pid="7" name="KSOTemplateDocerSaveRecord">
    <vt:lpwstr>eyJoZGlkIjoiMWUwOWYwMjgyMGExMjgwOTRlOGM2OWZlZWU0YTgyODQiLCJ1c2VySWQiOiI2MTI1MTM1NzcifQ==</vt:lpwstr>
  </property>
</Properties>
</file>