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95CD">
      <w:pPr>
        <w:kinsoku w:val="0"/>
        <w:overflowPunct w:val="0"/>
        <w:spacing w:line="560" w:lineRule="exact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/>
          <w:color w:val="auto"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-93980</wp:posOffset>
                </wp:positionV>
                <wp:extent cx="1276350" cy="5518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D41CA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黑体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2pt;margin-top:-7.4pt;height:43.45pt;width:100.5pt;z-index:251659264;mso-width-relative:page;mso-height-relative:page;" filled="f" stroked="f" coordsize="21600,21600" o:gfxdata="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/ARJvXAAAA&#10;CgEAAA8AAAAAAAAAAQAgAAAAIgAAAGRycy9kb3ducmV2LnhtbFBLAQIUABQAAAAIAIdO4kD4pTBd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CAD41CA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黑体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61E3CAC">
      <w:pPr>
        <w:kinsoku w:val="0"/>
        <w:overflowPunct w:val="0"/>
        <w:spacing w:line="50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浦北县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年面向社会公开招聘</w:t>
      </w:r>
    </w:p>
    <w:p w14:paraId="4C272546">
      <w:pPr>
        <w:kinsoku w:val="0"/>
        <w:overflowPunct w:val="0"/>
        <w:spacing w:line="50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专职化社区工作者报名表</w:t>
      </w:r>
    </w:p>
    <w:tbl>
      <w:tblPr>
        <w:tblStyle w:val="4"/>
        <w:tblpPr w:leftFromText="180" w:rightFromText="180" w:vertAnchor="text" w:horzAnchor="page" w:tblpX="1416" w:tblpY="287"/>
        <w:tblOverlap w:val="never"/>
        <w:tblW w:w="94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364"/>
        <w:gridCol w:w="542"/>
        <w:gridCol w:w="275"/>
        <w:gridCol w:w="755"/>
        <w:gridCol w:w="667"/>
        <w:gridCol w:w="1953"/>
      </w:tblGrid>
      <w:tr w14:paraId="28FC75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</w:trPr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E3E2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　名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E47E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5D155">
            <w:pPr>
              <w:kinsoku w:val="0"/>
              <w:overflowPunct w:val="0"/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5A6A8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1B3AF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出生年月</w:t>
            </w:r>
          </w:p>
          <w:p w14:paraId="7B3171D1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E5DF9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B2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贴相片</w:t>
            </w:r>
          </w:p>
          <w:p w14:paraId="1845CF01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（近期小二寸免冠彩色照片）</w:t>
            </w:r>
          </w:p>
        </w:tc>
      </w:tr>
      <w:tr w14:paraId="54882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</w:trPr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ABBC5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32228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11C11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籍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贯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EE2B6C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9E2A7D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F05E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D67F4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70B1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</w:trPr>
        <w:tc>
          <w:tcPr>
            <w:tcW w:w="2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CC153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9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9181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C119A7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93E9A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</w:trPr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D96E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入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党</w:t>
            </w:r>
          </w:p>
          <w:p w14:paraId="6610941D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时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间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D6DC9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41A3C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146C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18E42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4AF0E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A4445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4156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</w:trPr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2F02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A0DFD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41BAF">
            <w:pPr>
              <w:kinsoku w:val="0"/>
              <w:overflowPunct w:val="0"/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获得全国社会工作者职业资格证书情况</w:t>
            </w: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4C8EC">
            <w:pPr>
              <w:kinsoku w:val="0"/>
              <w:overflowPunct w:val="0"/>
              <w:spacing w:line="400" w:lineRule="exact"/>
              <w:jc w:val="lef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4316D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610E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3" w:hRule="atLeast"/>
        </w:trPr>
        <w:tc>
          <w:tcPr>
            <w:tcW w:w="110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4BFBD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学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历</w:t>
            </w:r>
          </w:p>
          <w:p w14:paraId="4D1758A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学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位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0538B0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全日制</w:t>
            </w:r>
          </w:p>
          <w:p w14:paraId="06340D62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78184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483E3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5E8CEE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A9F3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</w:trPr>
        <w:tc>
          <w:tcPr>
            <w:tcW w:w="11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3F831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30CFC3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在  职</w:t>
            </w:r>
          </w:p>
          <w:p w14:paraId="2DF2B750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AE9AE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FB6C3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925FF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D2C6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</w:trPr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08B77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现工作单位、职务</w:t>
            </w:r>
          </w:p>
        </w:tc>
        <w:tc>
          <w:tcPr>
            <w:tcW w:w="69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71B23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25BC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</w:trPr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86CE3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69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85F2DC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4B9CE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</w:trPr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F9C72D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是否服从调剂</w:t>
            </w:r>
          </w:p>
        </w:tc>
        <w:tc>
          <w:tcPr>
            <w:tcW w:w="27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7B07F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8E25A">
            <w:pPr>
              <w:kinsoku w:val="0"/>
              <w:overflowPunct w:val="0"/>
              <w:spacing w:line="400" w:lineRule="exact"/>
              <w:ind w:firstLine="360" w:firstLineChars="150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FF744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B66D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0" w:hRule="exact"/>
        </w:trPr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22A8661">
            <w:pPr>
              <w:kinsoku w:val="0"/>
              <w:overflowPunct w:val="0"/>
              <w:spacing w:line="400" w:lineRule="exact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szCs w:val="24"/>
              </w:rPr>
              <w:t>主要学习和工作经历</w:t>
            </w:r>
          </w:p>
        </w:tc>
        <w:tc>
          <w:tcPr>
            <w:tcW w:w="834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4639DF76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649DA88">
      <w:pPr>
        <w:kinsoku w:val="0"/>
        <w:overflowPunct w:val="0"/>
        <w:adjustRightInd w:val="0"/>
        <w:snapToGrid w:val="0"/>
        <w:spacing w:line="400" w:lineRule="exact"/>
        <w:rPr>
          <w:rFonts w:hint="default" w:ascii="Times New Roman" w:hAnsi="Times New Roman"/>
          <w:color w:val="auto"/>
          <w:sz w:val="10"/>
          <w:szCs w:val="24"/>
        </w:rPr>
      </w:pPr>
    </w:p>
    <w:tbl>
      <w:tblPr>
        <w:tblStyle w:val="4"/>
        <w:tblW w:w="93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620"/>
        <w:gridCol w:w="515"/>
        <w:gridCol w:w="4318"/>
      </w:tblGrid>
      <w:tr w14:paraId="6FF4B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35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743D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奖</w:t>
            </w:r>
          </w:p>
          <w:p w14:paraId="45794135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惩</w:t>
            </w:r>
          </w:p>
          <w:p w14:paraId="629362D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情</w:t>
            </w:r>
          </w:p>
          <w:p w14:paraId="6031EBD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86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6A2121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6EF3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atLeast"/>
          <w:jc w:val="center"/>
        </w:trPr>
        <w:tc>
          <w:tcPr>
            <w:tcW w:w="7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1B95E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主</w:t>
            </w:r>
          </w:p>
          <w:p w14:paraId="4221DC80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要</w:t>
            </w:r>
          </w:p>
          <w:p w14:paraId="02203B98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家</w:t>
            </w:r>
          </w:p>
          <w:p w14:paraId="131A252A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庭</w:t>
            </w:r>
          </w:p>
          <w:p w14:paraId="51AE39D1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成</w:t>
            </w:r>
          </w:p>
          <w:p w14:paraId="25331C74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员</w:t>
            </w:r>
          </w:p>
          <w:p w14:paraId="2DA08271">
            <w:pPr>
              <w:pStyle w:val="3"/>
              <w:kinsoku w:val="0"/>
              <w:overflowPunct w:val="0"/>
              <w:spacing w:line="3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及</w:t>
            </w:r>
          </w:p>
          <w:p w14:paraId="4D47B2CA">
            <w:pPr>
              <w:kinsoku w:val="0"/>
              <w:overflowPunct w:val="0"/>
              <w:spacing w:line="3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社</w:t>
            </w:r>
          </w:p>
          <w:p w14:paraId="128B1AC2">
            <w:pPr>
              <w:kinsoku w:val="0"/>
              <w:overflowPunct w:val="0"/>
              <w:spacing w:line="3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会</w:t>
            </w:r>
          </w:p>
          <w:p w14:paraId="41AFCD1A">
            <w:pPr>
              <w:kinsoku w:val="0"/>
              <w:overflowPunct w:val="0"/>
              <w:spacing w:line="3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关</w:t>
            </w:r>
          </w:p>
          <w:p w14:paraId="2A3CC604">
            <w:pPr>
              <w:kinsoku w:val="0"/>
              <w:overflowPunct w:val="0"/>
              <w:spacing w:line="3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5C6CE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CA4AF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97CAD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9ABE3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427B9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19C79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D9CD9C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8FA5F8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FCA5B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1E67D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25FAAE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CC6538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43FD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7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6399F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1E8E1F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DA064F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5C39A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8B9593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DFFB8F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7829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2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31950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B22304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ED710D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9BA21B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B0F6A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815C4E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3B87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9E14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C62631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A0ABE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0395C2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7B89E7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AB71CD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E5AF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F0314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46D664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2D3966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423812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65D3F0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AD7E58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5929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7B193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D8D76E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EBF730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4749AF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A7E5DA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FC838D">
            <w:pPr>
              <w:kinsoku w:val="0"/>
              <w:overflowPunct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C3DC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93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64A61">
            <w:pPr>
              <w:kinsoku w:val="0"/>
              <w:overflowPunct w:val="0"/>
              <w:snapToGrid w:val="0"/>
              <w:spacing w:line="400" w:lineRule="exact"/>
              <w:ind w:firstLine="482" w:firstLineChars="200"/>
              <w:rPr>
                <w:rFonts w:hint="default" w:ascii="Times New Roman" w:hAnsi="Times New Roman" w:eastAsia="仿宋_GB2312"/>
                <w:b/>
                <w:color w:val="auto"/>
                <w:sz w:val="24"/>
                <w:szCs w:val="32"/>
              </w:rPr>
            </w:pPr>
          </w:p>
          <w:p w14:paraId="6D05BFE0">
            <w:pPr>
              <w:kinsoku w:val="0"/>
              <w:overflowPunct w:val="0"/>
              <w:snapToGrid w:val="0"/>
              <w:spacing w:line="400" w:lineRule="exact"/>
              <w:ind w:firstLine="482" w:firstLineChars="200"/>
              <w:rPr>
                <w:rFonts w:hint="default" w:ascii="Times New Roman" w:hAnsi="Times New Roman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</w:rPr>
              <w:t>本人声明：本人承诺诚信报考，上述填写内容真实完整。如有不实，本人愿承担一切法律责任。</w:t>
            </w:r>
          </w:p>
          <w:p w14:paraId="71A90D5E">
            <w:pPr>
              <w:kinsoku w:val="0"/>
              <w:overflowPunct w:val="0"/>
              <w:spacing w:line="400" w:lineRule="exact"/>
              <w:rPr>
                <w:rFonts w:hint="default" w:ascii="Times New Roman" w:hAnsi="Times New Roman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/>
                <w:b/>
                <w:color w:val="auto"/>
                <w:sz w:val="24"/>
                <w:szCs w:val="32"/>
              </w:rPr>
              <w:t xml:space="preserve">            </w:t>
            </w:r>
          </w:p>
          <w:p w14:paraId="336679EC">
            <w:pPr>
              <w:kinsoku w:val="0"/>
              <w:overflowPunct w:val="0"/>
              <w:spacing w:line="400" w:lineRule="exact"/>
              <w:ind w:firstLine="1687" w:firstLineChars="700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</w:rPr>
              <w:t>申请人（签名）：                         年   月   日</w:t>
            </w:r>
          </w:p>
        </w:tc>
      </w:tr>
      <w:tr w14:paraId="59263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4" w:hRule="exac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03257BE">
            <w:pPr>
              <w:kinsoku w:val="0"/>
              <w:overflowPunct w:val="0"/>
              <w:spacing w:line="400" w:lineRule="exact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pacing w:val="11"/>
                <w:sz w:val="24"/>
                <w:szCs w:val="24"/>
              </w:rPr>
              <w:t>资格审查意见</w:t>
            </w:r>
          </w:p>
        </w:tc>
        <w:tc>
          <w:tcPr>
            <w:tcW w:w="37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2DB1C2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  <w:p w14:paraId="5A01A1FD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  <w:p w14:paraId="3CCF649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  <w:p w14:paraId="43F1DDD6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初审（签名）：</w:t>
            </w:r>
          </w:p>
          <w:p w14:paraId="1024BE80">
            <w:pPr>
              <w:kinsoku w:val="0"/>
              <w:overflowPunct w:val="0"/>
              <w:autoSpaceDE w:val="0"/>
              <w:autoSpaceDN w:val="0"/>
              <w:spacing w:line="400" w:lineRule="exact"/>
              <w:ind w:firstLine="1920" w:firstLineChars="800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48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2D389">
            <w:pPr>
              <w:kinsoku w:val="0"/>
              <w:overflowPunct w:val="0"/>
              <w:autoSpaceDE w:val="0"/>
              <w:autoSpaceDN w:val="0"/>
              <w:spacing w:line="400" w:lineRule="exact"/>
              <w:ind w:firstLine="600" w:firstLineChars="250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  <w:p w14:paraId="12C49F7A">
            <w:pPr>
              <w:kinsoku w:val="0"/>
              <w:overflowPunct w:val="0"/>
              <w:autoSpaceDE w:val="0"/>
              <w:autoSpaceDN w:val="0"/>
              <w:spacing w:line="400" w:lineRule="exact"/>
              <w:ind w:firstLine="720" w:firstLineChars="300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  <w:p w14:paraId="41FF026D">
            <w:pPr>
              <w:kinsoku w:val="0"/>
              <w:overflowPunct w:val="0"/>
              <w:autoSpaceDE w:val="0"/>
              <w:autoSpaceDN w:val="0"/>
              <w:spacing w:line="400" w:lineRule="exact"/>
              <w:ind w:firstLine="1200" w:firstLineChars="500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</w:p>
          <w:p w14:paraId="42B04B68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复审（签名）：</w:t>
            </w:r>
          </w:p>
          <w:p w14:paraId="03F5A998">
            <w:pPr>
              <w:kinsoku w:val="0"/>
              <w:overflowPunct w:val="0"/>
              <w:spacing w:line="400" w:lineRule="exact"/>
              <w:ind w:firstLine="2880" w:firstLineChars="1200"/>
              <w:jc w:val="lef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E0460B6">
      <w:pPr>
        <w:kinsoku w:val="0"/>
        <w:overflowPunct w:val="0"/>
        <w:snapToGrid w:val="0"/>
        <w:spacing w:line="400" w:lineRule="exact"/>
        <w:rPr>
          <w:rFonts w:hint="default" w:ascii="Times New Roman" w:hAnsi="Times New Roman" w:eastAsia="仿宋_GB2312"/>
          <w:color w:val="auto"/>
          <w:sz w:val="30"/>
          <w:szCs w:val="30"/>
        </w:rPr>
      </w:pPr>
    </w:p>
    <w:p w14:paraId="15C5858A">
      <w:pPr>
        <w:kinsoku w:val="0"/>
        <w:overflowPunct w:val="0"/>
        <w:snapToGrid w:val="0"/>
        <w:spacing w:line="400" w:lineRule="exact"/>
        <w:rPr>
          <w:rFonts w:hint="default"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</w:rPr>
        <w:t>注：此表格请双面打印，签名处请手写签名。</w:t>
      </w:r>
    </w:p>
    <w:p w14:paraId="178D6013">
      <w:pPr>
        <w:rPr>
          <w:rFonts w:hint="default"/>
          <w:sz w:val="21"/>
          <w:szCs w:val="24"/>
        </w:rPr>
      </w:pPr>
    </w:p>
    <w:p w14:paraId="09B71626"/>
    <w:sectPr>
      <w:pgSz w:w="11906" w:h="16838"/>
      <w:pgMar w:top="1417" w:right="1417" w:bottom="1417" w:left="1417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96BAE"/>
    <w:rsid w:val="58527126"/>
    <w:rsid w:val="5C607039"/>
    <w:rsid w:val="5DA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hint="default" w:ascii="Times New Roman" w:hAnsi="Times New Roman" w:cs="宋体"/>
      <w:sz w:val="21"/>
      <w:szCs w:val="21"/>
    </w:rPr>
  </w:style>
  <w:style w:type="paragraph" w:styleId="3">
    <w:name w:val="Body Text"/>
    <w:basedOn w:val="1"/>
    <w:unhideWhenUsed/>
    <w:qFormat/>
    <w:uiPriority w:val="0"/>
    <w:pPr>
      <w:jc w:val="center"/>
    </w:pPr>
    <w:rPr>
      <w:rFonts w:hint="eastAsia"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296</Characters>
  <Lines>0</Lines>
  <Paragraphs>0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2024-10-09T01:53:00Z</dcterms:created>
  <dc:creator>Administrator</dc:creator>
  <cp:lastModifiedBy>ASUS</cp:lastModifiedBy>
  <dcterms:modified xsi:type="dcterms:W3CDTF">2025-09-08T12:21:05Z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56778731B9A4425A8B565DB926905F4F_13</vt:lpwstr>
  </property>
  <property fmtid="{D5CDD505-2E9C-101B-9397-08002B2CF9AE}" pid="4" name="KSOTemplateDocerSaveRecord">
    <vt:lpwstr>eyJoZGlkIjoiNjc4ZTU0ZGY1YTY2MzI1MDkwZjJlNDIwMjcwNjA0MzYiLCJ1c2VySWQiOiIzMDgyMjIxOTYifQ==</vt:lpwstr>
  </property>
</Properties>
</file>