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58"/>
        <w:gridCol w:w="209"/>
        <w:gridCol w:w="630"/>
        <w:gridCol w:w="418"/>
        <w:gridCol w:w="121"/>
        <w:gridCol w:w="777"/>
        <w:gridCol w:w="361"/>
        <w:gridCol w:w="717"/>
        <w:gridCol w:w="379"/>
        <w:gridCol w:w="1258"/>
        <w:gridCol w:w="1410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Tahoma" w:eastAsia="黑体" w:cs="Tahom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ahoma" w:eastAsia="黑体" w:cs="Tahoma"/>
                <w:b/>
                <w:color w:val="000000"/>
                <w:kern w:val="0"/>
                <w:sz w:val="32"/>
                <w:szCs w:val="32"/>
              </w:rPr>
              <w:t>防城港市委党史</w:t>
            </w:r>
            <w:r>
              <w:rPr>
                <w:rFonts w:hint="eastAsia" w:ascii="黑体" w:hAnsi="Tahoma" w:eastAsia="黑体" w:cs="Tahoma"/>
                <w:b/>
                <w:color w:val="000000"/>
                <w:kern w:val="0"/>
                <w:sz w:val="32"/>
                <w:szCs w:val="32"/>
                <w:lang w:eastAsia="zh-CN"/>
              </w:rPr>
              <w:t>研究和地方志编纂办公室</w:t>
            </w:r>
            <w:r>
              <w:rPr>
                <w:rFonts w:hint="eastAsia" w:ascii="黑体" w:hAnsi="Tahoma" w:eastAsia="黑体" w:cs="Tahoma"/>
                <w:b/>
                <w:color w:val="000000"/>
                <w:kern w:val="0"/>
                <w:sz w:val="32"/>
                <w:szCs w:val="32"/>
              </w:rPr>
              <w:t>劳务派遣人员应聘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Tahoma" w:eastAsia="黑体" w:cs="Tahoma"/>
                <w:b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拟应聘工作岗位</w:t>
            </w:r>
          </w:p>
        </w:tc>
        <w:tc>
          <w:tcPr>
            <w:tcW w:w="70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本人承诺：上述填写内容和提供的相关依据真实，与招聘条件要求一致，如有不实，本人自愿放弃聘用资格并承担相应责任。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应聘人签名：             年 月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3899"/>
    <w:rsid w:val="0D03455E"/>
    <w:rsid w:val="13FDB9BF"/>
    <w:rsid w:val="287D07B8"/>
    <w:rsid w:val="29D9E355"/>
    <w:rsid w:val="2E7D3153"/>
    <w:rsid w:val="2EBFEF36"/>
    <w:rsid w:val="3BDFDE23"/>
    <w:rsid w:val="3C6A4399"/>
    <w:rsid w:val="3EAFBD3A"/>
    <w:rsid w:val="3F6E6278"/>
    <w:rsid w:val="3FBA7232"/>
    <w:rsid w:val="4CF4067E"/>
    <w:rsid w:val="4F656F5E"/>
    <w:rsid w:val="583BCB62"/>
    <w:rsid w:val="5FFFE155"/>
    <w:rsid w:val="65771BDD"/>
    <w:rsid w:val="65B3632B"/>
    <w:rsid w:val="6FDD31F7"/>
    <w:rsid w:val="6FF7FFC6"/>
    <w:rsid w:val="739A7130"/>
    <w:rsid w:val="77B68086"/>
    <w:rsid w:val="7C1665B8"/>
    <w:rsid w:val="7DF52A15"/>
    <w:rsid w:val="7EFFBE0B"/>
    <w:rsid w:val="7F9F6058"/>
    <w:rsid w:val="7FC62780"/>
    <w:rsid w:val="7FFBBF30"/>
    <w:rsid w:val="7FFDB4A5"/>
    <w:rsid w:val="AF5BD2C8"/>
    <w:rsid w:val="B57F3357"/>
    <w:rsid w:val="BBE2C4A5"/>
    <w:rsid w:val="BCFCB0FA"/>
    <w:rsid w:val="BFEB61A2"/>
    <w:rsid w:val="BFFFC932"/>
    <w:rsid w:val="DFBECB91"/>
    <w:rsid w:val="E6FBE08A"/>
    <w:rsid w:val="EBFB7CC5"/>
    <w:rsid w:val="EEFDC7AD"/>
    <w:rsid w:val="F3BF5F10"/>
    <w:rsid w:val="F5EFA031"/>
    <w:rsid w:val="F73E44A8"/>
    <w:rsid w:val="FCFBF3CF"/>
    <w:rsid w:val="FDE243E1"/>
    <w:rsid w:val="FDE48D0B"/>
    <w:rsid w:val="FF370D45"/>
    <w:rsid w:val="FF701B44"/>
    <w:rsid w:val="FFBDD308"/>
    <w:rsid w:val="FFD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黑体" w:hAnsi="黑体" w:eastAsia="黑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1238</Characters>
  <Paragraphs>41</Paragraphs>
  <TotalTime>1</TotalTime>
  <ScaleCrop>false</ScaleCrop>
  <LinksUpToDate>false</LinksUpToDate>
  <CharactersWithSpaces>1270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2022-04-27T05:04:00Z</dcterms:created>
  <dc:creator>微软用户</dc:creator>
  <cp:lastModifiedBy>gxxc</cp:lastModifiedBy>
  <cp:lastPrinted>2025-08-21T17:54:00Z</cp:lastPrinted>
  <dcterms:modified xsi:type="dcterms:W3CDTF">2025-09-01T17:54:45Z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3BBA3DA602CD4AF68634A1BA9DD1D217_13</vt:lpwstr>
  </property>
  <property fmtid="{D5CDD505-2E9C-101B-9397-08002B2CF9AE}" pid="4" name="KSOTemplateDocerSaveRecord">
    <vt:lpwstr>eyJoZGlkIjoiNGViMmNkOWJhMDI2ZmIzNzBjMmZjZDJjN2M0Y2NkY2MiLCJ1c2VySWQiOiI0ODQ1MzE0NzIifQ==</vt:lpwstr>
  </property>
</Properties>
</file>