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A66C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附件：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1</w:t>
      </w:r>
    </w:p>
    <w:p w14:paraId="1BF541A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合山市人民医院202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年招聘人员报名表</w:t>
      </w:r>
    </w:p>
    <w:p w14:paraId="3C98BD4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 xml:space="preserve">        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填表时间：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   年   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日</w:t>
      </w:r>
    </w:p>
    <w:tbl>
      <w:tblPr>
        <w:tblStyle w:val="3"/>
        <w:tblW w:w="100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140"/>
        <w:gridCol w:w="375"/>
        <w:gridCol w:w="885"/>
        <w:gridCol w:w="1380"/>
        <w:gridCol w:w="1230"/>
        <w:gridCol w:w="1589"/>
        <w:gridCol w:w="1905"/>
      </w:tblGrid>
      <w:tr w14:paraId="492A3F05">
        <w:trPr>
          <w:trHeight w:val="533" w:hRule="atLeast"/>
          <w:jc w:val="center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EA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姓  名</w:t>
            </w:r>
          </w:p>
        </w:tc>
        <w:tc>
          <w:tcPr>
            <w:tcW w:w="151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AE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717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性 别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2C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A9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8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8A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2341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照  片</w:t>
            </w:r>
          </w:p>
        </w:tc>
      </w:tr>
      <w:tr w14:paraId="7E20B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CC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民  族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96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A0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籍 贯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E07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EF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婚 否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6E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A234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3A601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B9D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C5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90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参加工</w:t>
            </w:r>
          </w:p>
          <w:p w14:paraId="26B6B2D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D9B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36C7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36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6ED6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0FF97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E8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职称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73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0C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现职称取得时间</w:t>
            </w:r>
          </w:p>
        </w:tc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57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FDBA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464DD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4B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学历</w:t>
            </w:r>
          </w:p>
          <w:p w14:paraId="1BA5A1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DC6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全日制</w:t>
            </w:r>
          </w:p>
          <w:p w14:paraId="4D72A5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06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350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毕业时间、院校及专业</w:t>
            </w:r>
          </w:p>
        </w:tc>
        <w:tc>
          <w:tcPr>
            <w:tcW w:w="3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08683C">
            <w:pPr>
              <w:pStyle w:val="5"/>
              <w:spacing w:line="308" w:lineRule="atLeast"/>
              <w:ind w:left="1560" w:hanging="1560" w:hangingChars="65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219D0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A2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BF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在职</w:t>
            </w:r>
          </w:p>
          <w:p w14:paraId="2EB6C9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89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40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毕业时间、院校及专业</w:t>
            </w:r>
          </w:p>
        </w:tc>
        <w:tc>
          <w:tcPr>
            <w:tcW w:w="3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3617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53AB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8E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现工作单位</w:t>
            </w:r>
          </w:p>
          <w:p w14:paraId="358D8A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40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FF9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FAF92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C921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B5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奖惩</w:t>
            </w:r>
          </w:p>
          <w:p w14:paraId="0D2D83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85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C23BB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6861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7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CD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个人</w:t>
            </w:r>
          </w:p>
          <w:p w14:paraId="2B98959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简历</w:t>
            </w:r>
          </w:p>
          <w:p w14:paraId="0C81B8D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（从全日制教育开始至填表时间）</w:t>
            </w:r>
          </w:p>
        </w:tc>
        <w:tc>
          <w:tcPr>
            <w:tcW w:w="850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79F11C31">
            <w:pPr>
              <w:pStyle w:val="5"/>
              <w:spacing w:line="277" w:lineRule="atLeast"/>
              <w:textAlignment w:val="top"/>
              <w:rPr>
                <w:rFonts w:hint="eastAsia"/>
                <w:b w:val="0"/>
                <w:bCs w:val="0"/>
                <w:sz w:val="21"/>
              </w:rPr>
            </w:pPr>
          </w:p>
          <w:p w14:paraId="230445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5C39D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DDAFDD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人事科</w:t>
            </w:r>
          </w:p>
          <w:p w14:paraId="27F84AC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5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1781E9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91" w:right="88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  <w:p w14:paraId="7DF0D7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91" w:right="88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  <w:p w14:paraId="278633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91" w:right="88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  <w:p w14:paraId="7903AD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91" w:right="88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 w14:paraId="2716A7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88" w:firstLine="1490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签名：　　　　　　　　　年　　月　　日</w:t>
            </w:r>
          </w:p>
        </w:tc>
      </w:tr>
    </w:tbl>
    <w:p w14:paraId="1BD75DC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color w:val="auto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BE8E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D5889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2D5889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Y2QwMDUyMmU2ODQ4YTE5NTMxN2NlOWJlNWZlYzYifQ=="/>
  </w:docVars>
  <w:rsids>
    <w:rsidRoot w:val="01BB1D51"/>
    <w:rsid w:val="01BB1D51"/>
    <w:rsid w:val="05A131E3"/>
    <w:rsid w:val="09EF6719"/>
    <w:rsid w:val="0A8E6091"/>
    <w:rsid w:val="0D8633EB"/>
    <w:rsid w:val="26307F40"/>
    <w:rsid w:val="2B2A1401"/>
    <w:rsid w:val="36B97ADD"/>
    <w:rsid w:val="3B1B4CAF"/>
    <w:rsid w:val="3FF04570"/>
    <w:rsid w:val="44663053"/>
    <w:rsid w:val="47336050"/>
    <w:rsid w:val="47A125F4"/>
    <w:rsid w:val="49040B79"/>
    <w:rsid w:val="4AF018C8"/>
    <w:rsid w:val="5F4B3119"/>
    <w:rsid w:val="60C43183"/>
    <w:rsid w:val="637C7D45"/>
    <w:rsid w:val="64AB1F0E"/>
    <w:rsid w:val="727A7B45"/>
    <w:rsid w:val="751A6F38"/>
    <w:rsid w:val="77A85155"/>
    <w:rsid w:val="7DFD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158</Characters>
  <Lines>0</Lines>
  <Paragraphs>0</Paragraphs>
  <TotalTime>1</TotalTime>
  <ScaleCrop>false</ScaleCrop>
  <LinksUpToDate>false</LinksUpToDate>
  <CharactersWithSpaces>197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2024-07-24T08:42:00Z</dcterms:created>
  <dc:creator>李小圈</dc:creator>
  <cp:lastModifiedBy>李小圈</cp:lastModifiedBy>
  <dcterms:modified xsi:type="dcterms:W3CDTF">2025-08-27T09:37:43Z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43FBF9E647AD4D13A4E226EECB34FE08_11</vt:lpwstr>
  </property>
  <property fmtid="{D5CDD505-2E9C-101B-9397-08002B2CF9AE}" pid="4" name="KSOTemplateDocerSaveRecord">
    <vt:lpwstr>eyJoZGlkIjoiYTdiMjM2MzlhNGMzMjI4YzM1MzVjNGM3YzgzYTJkYWUiLCJ1c2VySWQiOiIxMTU5ODM4NTg2In0=</vt:lpwstr>
  </property>
</Properties>
</file>