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F9A8" w14:textId="72E0FD7B" w:rsidR="009E5026" w:rsidRDefault="00A6286E">
      <w:r>
        <w:rPr>
          <w:rFonts w:hint="eastAsia"/>
        </w:rPr>
        <w:t>附件</w:t>
      </w:r>
      <w:r>
        <w:rPr>
          <w:rFonts w:hint="eastAsia"/>
        </w:rPr>
        <w:t>4</w:t>
      </w:r>
      <w:r w:rsidR="00000000">
        <w:rPr>
          <w:rFonts w:hint="eastAsia"/>
        </w:rPr>
        <w:t>：</w:t>
      </w:r>
    </w:p>
    <w:p w14:paraId="36909160" w14:textId="77777777" w:rsidR="009E5026" w:rsidRDefault="009E5026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p w14:paraId="6325E6B7" w14:textId="77777777" w:rsidR="009E5026" w:rsidRDefault="00000000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同意报考证明</w:t>
      </w:r>
    </w:p>
    <w:p w14:paraId="4010E853" w14:textId="270069C6" w:rsidR="009E5026" w:rsidRDefault="00000000">
      <w:pPr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桂林</w:t>
      </w:r>
      <w:r w:rsidR="00A6286E">
        <w:rPr>
          <w:rFonts w:ascii="仿宋_GB2312" w:eastAsia="仿宋_GB2312" w:hAnsi="宋体" w:cs="宋体" w:hint="eastAsia"/>
          <w:sz w:val="30"/>
          <w:szCs w:val="30"/>
        </w:rPr>
        <w:t>理工</w:t>
      </w:r>
      <w:r>
        <w:rPr>
          <w:rFonts w:ascii="仿宋_GB2312" w:eastAsia="仿宋_GB2312" w:hAnsi="宋体" w:cs="宋体" w:hint="eastAsia"/>
          <w:sz w:val="30"/>
          <w:szCs w:val="30"/>
        </w:rPr>
        <w:t>大学：</w:t>
      </w:r>
    </w:p>
    <w:p w14:paraId="63AD9CEE" w14:textId="77777777" w:rsidR="009E5026" w:rsidRDefault="00000000">
      <w:pPr>
        <w:spacing w:line="360" w:lineRule="auto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兹有我单位在职人员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宋体" w:cs="宋体" w:hint="eastAsia"/>
          <w:sz w:val="30"/>
          <w:szCs w:val="30"/>
        </w:rPr>
        <w:t>，身份证号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cs="宋体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宋体" w:cs="宋体" w:hint="eastAsia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 w14:paraId="166A3C11" w14:textId="77777777" w:rsidR="009E5026" w:rsidRDefault="00000000">
      <w:pPr>
        <w:spacing w:line="360" w:lineRule="auto"/>
        <w:ind w:firstLineChars="200" w:firstLine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该同志在我单位的工作起止时间为：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宋体" w:cs="宋体" w:hint="eastAsia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30"/>
          <w:szCs w:val="30"/>
        </w:rPr>
        <w:t>日至</w:t>
      </w:r>
    </w:p>
    <w:p w14:paraId="048F1758" w14:textId="77777777" w:rsidR="009E5026" w:rsidRDefault="00000000">
      <w:pPr>
        <w:spacing w:line="360" w:lineRule="auto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宋体" w:cs="宋体" w:hint="eastAsia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30"/>
          <w:szCs w:val="30"/>
        </w:rPr>
        <w:t>日。</w:t>
      </w:r>
    </w:p>
    <w:p w14:paraId="007F432B" w14:textId="77777777" w:rsidR="009E5026" w:rsidRDefault="009E5026">
      <w:pPr>
        <w:spacing w:line="360" w:lineRule="auto"/>
        <w:rPr>
          <w:rFonts w:ascii="仿宋_GB2312" w:eastAsia="仿宋_GB2312" w:hAnsi="宋体" w:cs="宋体" w:hint="eastAsia"/>
          <w:sz w:val="30"/>
          <w:szCs w:val="30"/>
        </w:rPr>
      </w:pPr>
    </w:p>
    <w:p w14:paraId="2D4084F1" w14:textId="77777777" w:rsidR="009E5026" w:rsidRDefault="009E5026">
      <w:pPr>
        <w:rPr>
          <w:rFonts w:ascii="仿宋_GB2312" w:eastAsia="仿宋_GB2312" w:hAnsi="宋体" w:cs="宋体" w:hint="eastAsia"/>
          <w:sz w:val="30"/>
          <w:szCs w:val="30"/>
        </w:rPr>
      </w:pPr>
    </w:p>
    <w:p w14:paraId="1F38CD7F" w14:textId="77777777" w:rsidR="009E5026" w:rsidRDefault="00000000">
      <w:pPr>
        <w:spacing w:line="360" w:lineRule="auto"/>
        <w:jc w:val="center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XXXXX单位组织人事（盖章）</w:t>
      </w:r>
    </w:p>
    <w:p w14:paraId="61304C1A" w14:textId="77777777" w:rsidR="009E5026" w:rsidRDefault="00000000">
      <w:pPr>
        <w:wordWrap w:val="0"/>
        <w:spacing w:line="360" w:lineRule="auto"/>
        <w:jc w:val="right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宋体" w:cs="宋体" w:hint="eastAsia"/>
          <w:sz w:val="30"/>
          <w:szCs w:val="30"/>
        </w:rPr>
        <w:t>年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宋体" w:hint="eastAsia"/>
          <w:sz w:val="30"/>
          <w:szCs w:val="30"/>
        </w:rPr>
        <w:t>日</w:t>
      </w:r>
    </w:p>
    <w:p w14:paraId="14E4642B" w14:textId="77777777" w:rsidR="009E5026" w:rsidRDefault="009E5026">
      <w:pPr>
        <w:spacing w:line="360" w:lineRule="auto"/>
      </w:pPr>
    </w:p>
    <w:p w14:paraId="18E371D5" w14:textId="77777777" w:rsidR="009E5026" w:rsidRDefault="009E5026"/>
    <w:sectPr w:rsidR="009E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D5F1" w14:textId="77777777" w:rsidR="00F437DF" w:rsidRDefault="00F437DF" w:rsidP="00A6286E">
      <w:r>
        <w:separator/>
      </w:r>
    </w:p>
  </w:endnote>
  <w:endnote w:type="continuationSeparator" w:id="0">
    <w:p w14:paraId="59B92434" w14:textId="77777777" w:rsidR="00F437DF" w:rsidRDefault="00F437DF" w:rsidP="00A6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95EE" w14:textId="77777777" w:rsidR="00F437DF" w:rsidRDefault="00F437DF" w:rsidP="00A6286E">
      <w:r>
        <w:separator/>
      </w:r>
    </w:p>
  </w:footnote>
  <w:footnote w:type="continuationSeparator" w:id="0">
    <w:p w14:paraId="23661078" w14:textId="77777777" w:rsidR="00F437DF" w:rsidRDefault="00F437DF" w:rsidP="00A62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A34072"/>
    <w:rsid w:val="002925FC"/>
    <w:rsid w:val="00390993"/>
    <w:rsid w:val="005A381A"/>
    <w:rsid w:val="006D7083"/>
    <w:rsid w:val="00877A43"/>
    <w:rsid w:val="009E5026"/>
    <w:rsid w:val="00A6286E"/>
    <w:rsid w:val="00B26C57"/>
    <w:rsid w:val="00B864D3"/>
    <w:rsid w:val="00C87E8F"/>
    <w:rsid w:val="00D269F5"/>
    <w:rsid w:val="00F048FC"/>
    <w:rsid w:val="00F13C71"/>
    <w:rsid w:val="00F437DF"/>
    <w:rsid w:val="00F5461A"/>
    <w:rsid w:val="00FA0A2C"/>
    <w:rsid w:val="07584250"/>
    <w:rsid w:val="0BC241E3"/>
    <w:rsid w:val="12A34072"/>
    <w:rsid w:val="20E047F5"/>
    <w:rsid w:val="29402D51"/>
    <w:rsid w:val="527B0B88"/>
    <w:rsid w:val="56577646"/>
    <w:rsid w:val="5D5F4489"/>
    <w:rsid w:val="692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ACC71"/>
  <w15:docId w15:val="{01374F58-BF80-4D9D-A951-F5C0F1B8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164</Characters>
  <Application>Microsoft Office Word</Application>
  <DocSecurity>0</DocSecurity>
  <Lines>14</Lines>
  <Paragraphs>12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刘中</dc:creator>
  <cp:lastModifiedBy>CTDONG</cp:lastModifiedBy>
  <cp:revision>9</cp:revision>
  <cp:lastPrinted>2021-10-27T02:02:00Z</cp:lastPrinted>
  <dcterms:created xsi:type="dcterms:W3CDTF">2020-10-06T05:24:00Z</dcterms:created>
  <dcterms:modified xsi:type="dcterms:W3CDTF">2025-07-30T03:57:00Z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D85CEB478EE247149834A2BFC3986215</vt:lpwstr>
  </property>
</Properties>
</file>