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中共西林县委员会社会工作部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202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年公开招聘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eastAsia="zh-CN" w:bidi="ar"/>
        </w:rPr>
        <w:t>专职化社区工作者（专职网格管理员）</w:t>
      </w:r>
      <w:r>
        <w:rPr>
          <w:rFonts w:hint="eastAsia" w:ascii="Times New Roman" w:hAnsi="Times New Roman" w:eastAsia="Arial Unicode MS" w:cs="Arial Unicode MS"/>
          <w:kern w:val="0"/>
          <w:sz w:val="44"/>
          <w:szCs w:val="44"/>
          <w:lang w:bidi="ar"/>
        </w:rPr>
        <w:t>编外聘用人员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专职化社区工作者（专职网格管理员）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专职化社区工作者主要负责社区的党建、治理和服务工作，具体包括以下职责：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宣传贯彻党的路线、方针、政策和国家法律法规，教育引导居民遵纪守法，履行应尽义务。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default"/>
                <w:lang w:val="en-US" w:eastAsia="zh-CN"/>
              </w:rPr>
              <w:t>组织和执行社区党组织的决策、决议和会议意见，办理居民公共事务，推动公益事业发展，维护居民合法权益。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default"/>
                <w:lang w:val="en-US" w:eastAsia="zh-CN"/>
              </w:rPr>
              <w:t>负责社区党务工作、劳动就业、社会保障、优抚救济、社会救助、社会治安、人民调解、计划生育、文化教育、体育卫生、住房保障等事务。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default"/>
                <w:lang w:val="en-US" w:eastAsia="zh-CN"/>
              </w:rPr>
              <w:t>协调处理居民纠纷，维护社区治安，完成上级部门交办的其他任务。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中共西林县委员会社会工作部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0776-8681131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7D8FF14"/>
    <w:rsid w:val="11335637"/>
    <w:rsid w:val="13F06245"/>
    <w:rsid w:val="145304E8"/>
    <w:rsid w:val="147F6183"/>
    <w:rsid w:val="14AB660F"/>
    <w:rsid w:val="151D49A9"/>
    <w:rsid w:val="157FF479"/>
    <w:rsid w:val="15BF1A95"/>
    <w:rsid w:val="17EF8EB0"/>
    <w:rsid w:val="18912842"/>
    <w:rsid w:val="1B7B7D48"/>
    <w:rsid w:val="1F2A0836"/>
    <w:rsid w:val="1F3FD4FD"/>
    <w:rsid w:val="1F434996"/>
    <w:rsid w:val="1FDF9F04"/>
    <w:rsid w:val="204C2272"/>
    <w:rsid w:val="20ED1255"/>
    <w:rsid w:val="2169611E"/>
    <w:rsid w:val="241FFE8C"/>
    <w:rsid w:val="24E9133F"/>
    <w:rsid w:val="25783C88"/>
    <w:rsid w:val="25C65F86"/>
    <w:rsid w:val="26C25093"/>
    <w:rsid w:val="285E6FE6"/>
    <w:rsid w:val="2A017E1F"/>
    <w:rsid w:val="2C7118F7"/>
    <w:rsid w:val="2CF07965"/>
    <w:rsid w:val="2D3543F6"/>
    <w:rsid w:val="2E1754DE"/>
    <w:rsid w:val="2FBDC8B6"/>
    <w:rsid w:val="2FFFFE95"/>
    <w:rsid w:val="301E0862"/>
    <w:rsid w:val="312760B3"/>
    <w:rsid w:val="34160A21"/>
    <w:rsid w:val="35F60AE3"/>
    <w:rsid w:val="370712B5"/>
    <w:rsid w:val="37F5D412"/>
    <w:rsid w:val="3AE1848C"/>
    <w:rsid w:val="3BBEB86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27755DD"/>
    <w:rsid w:val="46B96281"/>
    <w:rsid w:val="49195B9C"/>
    <w:rsid w:val="4D752F4A"/>
    <w:rsid w:val="4DD5EB70"/>
    <w:rsid w:val="4DF77264"/>
    <w:rsid w:val="4E7D0510"/>
    <w:rsid w:val="4EFFAE2D"/>
    <w:rsid w:val="4FDFA1CB"/>
    <w:rsid w:val="50DB62B4"/>
    <w:rsid w:val="51DC7945"/>
    <w:rsid w:val="536D782E"/>
    <w:rsid w:val="54B273BA"/>
    <w:rsid w:val="54B4EE4A"/>
    <w:rsid w:val="55F7EDBF"/>
    <w:rsid w:val="577F35BA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38FD9E2"/>
    <w:rsid w:val="64A26A8F"/>
    <w:rsid w:val="653F7B0D"/>
    <w:rsid w:val="677F04B8"/>
    <w:rsid w:val="67BA5705"/>
    <w:rsid w:val="67CFBAC1"/>
    <w:rsid w:val="6BEB1089"/>
    <w:rsid w:val="6D0F8F1A"/>
    <w:rsid w:val="6DEC474B"/>
    <w:rsid w:val="6ECE97F7"/>
    <w:rsid w:val="6EEFEDCB"/>
    <w:rsid w:val="6EFACC7C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96D5D2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E6F3B0"/>
    <w:rsid w:val="7BFAF312"/>
    <w:rsid w:val="7CBFCD3A"/>
    <w:rsid w:val="7DBAB768"/>
    <w:rsid w:val="7DF4E7F5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2EF1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7FE9B40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CF2724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2B2D8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9F6C3E"/>
    <w:rsid w:val="FFABBFCF"/>
    <w:rsid w:val="FFBFA16B"/>
    <w:rsid w:val="FFDDE090"/>
    <w:rsid w:val="FFEF8761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</TotalTime>
  <ScaleCrop>false</ScaleCrop>
  <LinksUpToDate>false</LinksUpToDate>
  <CharactersWithSpaces>1926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2022-01-11T23:28:00Z</dcterms:created>
  <dc:creator>PC</dc:creator>
  <cp:lastModifiedBy>王蕴蓉</cp:lastModifiedBy>
  <cp:lastPrinted>2024-03-24T10:06:00Z</cp:lastPrinted>
  <dcterms:modified xsi:type="dcterms:W3CDTF">2025-08-26T09:11:07Z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761DBE73393B4062B776F5F58FB53E0C</vt:lpwstr>
  </property>
</Properties>
</file>