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中共西林县委员会社会工作部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年公开招聘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专职化社区工作者（专职网格管理员）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编外聘用人员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CESI仿宋-GB13000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7D8FF14"/>
    <w:rsid w:val="11335637"/>
    <w:rsid w:val="13F06245"/>
    <w:rsid w:val="145304E8"/>
    <w:rsid w:val="147F6183"/>
    <w:rsid w:val="14AB660F"/>
    <w:rsid w:val="151D49A9"/>
    <w:rsid w:val="157FF479"/>
    <w:rsid w:val="15BF1A95"/>
    <w:rsid w:val="17EF8EB0"/>
    <w:rsid w:val="18912842"/>
    <w:rsid w:val="1B7B7D48"/>
    <w:rsid w:val="1F2A0836"/>
    <w:rsid w:val="1F3FD4FD"/>
    <w:rsid w:val="1F434996"/>
    <w:rsid w:val="1FDF9F04"/>
    <w:rsid w:val="204C2272"/>
    <w:rsid w:val="20ED1255"/>
    <w:rsid w:val="2169611E"/>
    <w:rsid w:val="241FFE8C"/>
    <w:rsid w:val="24E9133F"/>
    <w:rsid w:val="25783C88"/>
    <w:rsid w:val="25C65F86"/>
    <w:rsid w:val="26C25093"/>
    <w:rsid w:val="285E6FE6"/>
    <w:rsid w:val="2A017E1F"/>
    <w:rsid w:val="2C7118F7"/>
    <w:rsid w:val="2CF07965"/>
    <w:rsid w:val="2D3543F6"/>
    <w:rsid w:val="2E1754DE"/>
    <w:rsid w:val="2FBDC8B6"/>
    <w:rsid w:val="2FFFFE95"/>
    <w:rsid w:val="301E0862"/>
    <w:rsid w:val="312760B3"/>
    <w:rsid w:val="34160A21"/>
    <w:rsid w:val="35F60AE3"/>
    <w:rsid w:val="370712B5"/>
    <w:rsid w:val="37F5D412"/>
    <w:rsid w:val="3AE1848C"/>
    <w:rsid w:val="3BBEB86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27755DD"/>
    <w:rsid w:val="46B96281"/>
    <w:rsid w:val="49195B9C"/>
    <w:rsid w:val="4D752F4A"/>
    <w:rsid w:val="4DD5EB70"/>
    <w:rsid w:val="4DF77264"/>
    <w:rsid w:val="4E7D0510"/>
    <w:rsid w:val="4EFFAE2D"/>
    <w:rsid w:val="4FDFA1CB"/>
    <w:rsid w:val="50DB62B4"/>
    <w:rsid w:val="51DC7945"/>
    <w:rsid w:val="536D782E"/>
    <w:rsid w:val="54B273BA"/>
    <w:rsid w:val="54B4EE4A"/>
    <w:rsid w:val="55F7EDBF"/>
    <w:rsid w:val="577F35BA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38FD9E2"/>
    <w:rsid w:val="64A26A8F"/>
    <w:rsid w:val="653F7B0D"/>
    <w:rsid w:val="66F5C634"/>
    <w:rsid w:val="677F04B8"/>
    <w:rsid w:val="67BA5705"/>
    <w:rsid w:val="67CFBAC1"/>
    <w:rsid w:val="6D0F8F1A"/>
    <w:rsid w:val="6DEC474B"/>
    <w:rsid w:val="6ECE97F7"/>
    <w:rsid w:val="6EEFEDCB"/>
    <w:rsid w:val="6EFACC7C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96D5D2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E6F3B0"/>
    <w:rsid w:val="7BFAF312"/>
    <w:rsid w:val="7CBFCD3A"/>
    <w:rsid w:val="7DBAB768"/>
    <w:rsid w:val="7DF4E7F5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2EF1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7FE9B40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CF2724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EF8761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2022-01-11T07:28:00Z</dcterms:created>
  <dc:creator>PC</dc:creator>
  <cp:lastModifiedBy>王蕴蓉</cp:lastModifiedBy>
  <cp:lastPrinted>2024-03-23T18:06:00Z</cp:lastPrinted>
  <dcterms:modified xsi:type="dcterms:W3CDTF">2025-04-24T17:04:46Z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761DBE73393B4062B776F5F58FB53E0C</vt:lpwstr>
  </property>
</Properties>
</file>