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广西云数字媒体集团公开招聘报名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</w:t>
      </w:r>
    </w:p>
    <w:tbl>
      <w:tblPr>
        <w:tblStyle w:val="4"/>
        <w:tblpPr w:leftFromText="180" w:rightFromText="180" w:vertAnchor="page" w:horzAnchor="page" w:tblpXSpec="center" w:tblpY="205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61"/>
        <w:gridCol w:w="240"/>
        <w:gridCol w:w="364"/>
        <w:gridCol w:w="1155"/>
        <w:gridCol w:w="870"/>
        <w:gridCol w:w="364"/>
        <w:gridCol w:w="506"/>
        <w:gridCol w:w="776"/>
        <w:gridCol w:w="1279"/>
        <w:gridCol w:w="215"/>
        <w:gridCol w:w="1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1寸近期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原工作单位</w:t>
            </w:r>
          </w:p>
          <w:p>
            <w:pPr>
              <w:ind w:left="210" w:hanging="211" w:hanging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50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在 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 育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职称/职业资格证书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有何专长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懂何种外语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及程度</w:t>
            </w:r>
          </w:p>
        </w:tc>
        <w:tc>
          <w:tcPr>
            <w:tcW w:w="375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爱好、技能及特长</w:t>
            </w:r>
          </w:p>
        </w:tc>
        <w:tc>
          <w:tcPr>
            <w:tcW w:w="821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  <w:lang w:val="en-US" w:eastAsia="zh-CN"/>
              </w:rPr>
              <w:t>应聘岗位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配偶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67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家庭主要成员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</w:rPr>
              <w:t>母亲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兄（弟）姐妹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 w:val="21"/>
                <w:szCs w:val="21"/>
                <w:lang w:val="en-US" w:eastAsia="zh-CN"/>
              </w:rPr>
              <w:t>儿/女</w:t>
            </w: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学历开始，按时间先后顺序填写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填写内容时请删去此说明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论著、发明及奖惩情况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诚信承诺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协议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所填写的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和提供的相关材料、证件均真实、有效。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如有虚假，本人愿承担由此产生的一切后果。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</w:p>
          <w:p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</w:p>
          <w:p>
            <w:pPr>
              <w:spacing w:line="360" w:lineRule="auto"/>
              <w:ind w:firstLine="6090" w:firstLineChars="29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*本表请在填写后签名，同时将报名表Word电子版和签名的扫描件、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身份证、毕业证、学位证等材料文件压缩包，以“岗位+姓名”格式命名，如：创意策划专员+张三，发送到邮箱hr@gxnews.com.cn</w:t>
      </w:r>
    </w:p>
    <w:sectPr>
      <w:pgSz w:w="11906" w:h="16838"/>
      <w:pgMar w:top="1077" w:right="1191" w:bottom="144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jhmNjg4YWY2YWIyZjI0MTcxMDNkYzQ1M2RhYzEifQ=="/>
  </w:docVars>
  <w:rsids>
    <w:rsidRoot w:val="00172A27"/>
    <w:rsid w:val="045C4F9C"/>
    <w:rsid w:val="05455C95"/>
    <w:rsid w:val="05C7732A"/>
    <w:rsid w:val="06137994"/>
    <w:rsid w:val="071D159D"/>
    <w:rsid w:val="07E677BF"/>
    <w:rsid w:val="0B752218"/>
    <w:rsid w:val="0E6B25E0"/>
    <w:rsid w:val="0EFD451F"/>
    <w:rsid w:val="0FCF2DA0"/>
    <w:rsid w:val="10455E7B"/>
    <w:rsid w:val="1054644B"/>
    <w:rsid w:val="10667503"/>
    <w:rsid w:val="11611C25"/>
    <w:rsid w:val="1364689F"/>
    <w:rsid w:val="151656F6"/>
    <w:rsid w:val="15747BF8"/>
    <w:rsid w:val="16047D2F"/>
    <w:rsid w:val="19D83220"/>
    <w:rsid w:val="1A0E7E64"/>
    <w:rsid w:val="1AD27C6F"/>
    <w:rsid w:val="1B1A4B0F"/>
    <w:rsid w:val="1DDD0F6E"/>
    <w:rsid w:val="1E894AE9"/>
    <w:rsid w:val="1EED06C1"/>
    <w:rsid w:val="1FDD44E7"/>
    <w:rsid w:val="20F14BC7"/>
    <w:rsid w:val="25765441"/>
    <w:rsid w:val="26F069F2"/>
    <w:rsid w:val="27496FEF"/>
    <w:rsid w:val="281166FE"/>
    <w:rsid w:val="289B7EAA"/>
    <w:rsid w:val="292D4DD8"/>
    <w:rsid w:val="2BF760D3"/>
    <w:rsid w:val="306F234E"/>
    <w:rsid w:val="320B58F9"/>
    <w:rsid w:val="32625688"/>
    <w:rsid w:val="32FC06B1"/>
    <w:rsid w:val="335C2041"/>
    <w:rsid w:val="33A81058"/>
    <w:rsid w:val="340B3887"/>
    <w:rsid w:val="352C502F"/>
    <w:rsid w:val="36006822"/>
    <w:rsid w:val="36347B20"/>
    <w:rsid w:val="36C04BF3"/>
    <w:rsid w:val="38A357DD"/>
    <w:rsid w:val="39BF540B"/>
    <w:rsid w:val="39F96B6F"/>
    <w:rsid w:val="3A3C0F4F"/>
    <w:rsid w:val="3A4714CA"/>
    <w:rsid w:val="3A595A52"/>
    <w:rsid w:val="3B715BF0"/>
    <w:rsid w:val="3DA2231C"/>
    <w:rsid w:val="3F6E03B8"/>
    <w:rsid w:val="40BF4FDC"/>
    <w:rsid w:val="41A84084"/>
    <w:rsid w:val="41F32875"/>
    <w:rsid w:val="434C0366"/>
    <w:rsid w:val="44B82E53"/>
    <w:rsid w:val="45165A20"/>
    <w:rsid w:val="45321762"/>
    <w:rsid w:val="45AD4CB1"/>
    <w:rsid w:val="45BB7CF5"/>
    <w:rsid w:val="46196073"/>
    <w:rsid w:val="47540F38"/>
    <w:rsid w:val="4A1844EE"/>
    <w:rsid w:val="4AA57DFC"/>
    <w:rsid w:val="4C376E1C"/>
    <w:rsid w:val="4CA872B5"/>
    <w:rsid w:val="4DF1277F"/>
    <w:rsid w:val="50354C69"/>
    <w:rsid w:val="50EE4F1C"/>
    <w:rsid w:val="52462B68"/>
    <w:rsid w:val="53EC0587"/>
    <w:rsid w:val="56FD6CB7"/>
    <w:rsid w:val="591E1CF6"/>
    <w:rsid w:val="591F162B"/>
    <w:rsid w:val="598F1616"/>
    <w:rsid w:val="5AA67D6C"/>
    <w:rsid w:val="5C5078AA"/>
    <w:rsid w:val="5C8C7B40"/>
    <w:rsid w:val="5DA30AB4"/>
    <w:rsid w:val="5E871673"/>
    <w:rsid w:val="5EB9315A"/>
    <w:rsid w:val="60BE0583"/>
    <w:rsid w:val="61150311"/>
    <w:rsid w:val="62DF2A10"/>
    <w:rsid w:val="63531435"/>
    <w:rsid w:val="65AD68DC"/>
    <w:rsid w:val="665C640A"/>
    <w:rsid w:val="678347A6"/>
    <w:rsid w:val="68014CBD"/>
    <w:rsid w:val="681309EC"/>
    <w:rsid w:val="69037694"/>
    <w:rsid w:val="69063F29"/>
    <w:rsid w:val="69F7647E"/>
    <w:rsid w:val="6A1256F7"/>
    <w:rsid w:val="6B721A2E"/>
    <w:rsid w:val="6CC460D0"/>
    <w:rsid w:val="6FE3114C"/>
    <w:rsid w:val="707B1A87"/>
    <w:rsid w:val="70DE7754"/>
    <w:rsid w:val="71315BB8"/>
    <w:rsid w:val="71AA4664"/>
    <w:rsid w:val="72B86640"/>
    <w:rsid w:val="734A236C"/>
    <w:rsid w:val="73506027"/>
    <w:rsid w:val="756735A4"/>
    <w:rsid w:val="77EB14F6"/>
    <w:rsid w:val="78A148CA"/>
    <w:rsid w:val="7A711A18"/>
    <w:rsid w:val="7A7C6425"/>
    <w:rsid w:val="7AEF0AF5"/>
    <w:rsid w:val="7C926F25"/>
    <w:rsid w:val="7E086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436</Characters>
  <Lines>10</Lines>
  <Paragraphs>2</Paragraphs>
  <TotalTime>12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2020-01-02T10:23:00Z</dcterms:created>
  <dc:creator>aa</dc:creator>
  <cp:lastModifiedBy>Hareyo</cp:lastModifiedBy>
  <cp:lastPrinted>2022-08-29T02:30:00Z</cp:lastPrinted>
  <dcterms:modified xsi:type="dcterms:W3CDTF">2023-10-08T01:15:42Z</dcterms:modified>
  <dc:title>广西日报传媒集团聘用人员登记表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2E43EDA542CC4507A8A2253BA3E230F5</vt:lpwstr>
  </property>
</Properties>
</file>