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0CC60">
      <w:pPr>
        <w:spacing w:line="560" w:lineRule="exact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附件3</w:t>
      </w:r>
    </w:p>
    <w:p w14:paraId="234FF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64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</w:p>
    <w:p w14:paraId="7C754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640"/>
        <w:jc w:val="center"/>
        <w:textAlignment w:val="auto"/>
        <w:rPr>
          <w:rFonts w:hint="eastAsia" w:ascii="仿宋_GB2312" w:eastAsia="仿宋_GB2312"/>
          <w:color w:val="auto"/>
          <w:sz w:val="28"/>
          <w:szCs w:val="28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应聘诚信承诺书</w:t>
      </w:r>
    </w:p>
    <w:p w14:paraId="08F71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b/>
          <w:color w:val="auto"/>
          <w:sz w:val="28"/>
          <w:szCs w:val="28"/>
        </w:rPr>
      </w:pPr>
    </w:p>
    <w:p w14:paraId="5B08A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t>承诺人姓名</w:t>
      </w:r>
      <w:r>
        <w:rPr>
          <w:rFonts w:hint="eastAsia" w:ascii="宋体" w:hAnsi="宋体"/>
          <w:color w:val="auto"/>
          <w:sz w:val="32"/>
          <w:szCs w:val="32"/>
        </w:rPr>
        <w:t>：</w:t>
      </w:r>
      <w:r>
        <w:rPr>
          <w:rFonts w:hint="eastAsia" w:ascii="宋体" w:hAnsi="宋体"/>
          <w:color w:val="auto"/>
          <w:sz w:val="32"/>
          <w:szCs w:val="32"/>
          <w:u w:val="single"/>
        </w:rPr>
        <w:t xml:space="preserve">                                </w:t>
      </w:r>
    </w:p>
    <w:p w14:paraId="181C6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t>承诺人联系电话</w:t>
      </w:r>
      <w:r>
        <w:rPr>
          <w:rFonts w:hint="eastAsia" w:ascii="宋体" w:hAnsi="宋体"/>
          <w:color w:val="auto"/>
          <w:sz w:val="32"/>
          <w:szCs w:val="32"/>
        </w:rPr>
        <w:t>：</w:t>
      </w:r>
      <w:r>
        <w:rPr>
          <w:rFonts w:hint="eastAsia" w:ascii="宋体" w:hAnsi="宋体"/>
          <w:color w:val="auto"/>
          <w:sz w:val="32"/>
          <w:szCs w:val="32"/>
          <w:u w:val="single"/>
        </w:rPr>
        <w:t xml:space="preserve">                            </w:t>
      </w:r>
    </w:p>
    <w:p w14:paraId="01FCF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 w:ascii="宋体" w:hAnsi="宋体"/>
          <w:b/>
          <w:color w:val="auto"/>
          <w:sz w:val="32"/>
          <w:szCs w:val="32"/>
        </w:rPr>
        <w:t>承诺人身份证号</w:t>
      </w:r>
      <w:r>
        <w:rPr>
          <w:rFonts w:hint="eastAsia" w:ascii="宋体" w:hAnsi="宋体"/>
          <w:color w:val="auto"/>
          <w:sz w:val="32"/>
          <w:szCs w:val="32"/>
        </w:rPr>
        <w:t>：</w:t>
      </w:r>
      <w:r>
        <w:rPr>
          <w:rFonts w:hint="eastAsia" w:ascii="宋体" w:hAnsi="宋体"/>
          <w:color w:val="auto"/>
          <w:sz w:val="32"/>
          <w:szCs w:val="32"/>
          <w:u w:val="single"/>
        </w:rPr>
        <w:t xml:space="preserve">                            </w:t>
      </w:r>
    </w:p>
    <w:p w14:paraId="11A2D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（一）非现役军人；</w:t>
      </w:r>
    </w:p>
    <w:p w14:paraId="2DA96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（二）非在读的普通高校毕业生（其中，在读的专升本人员、研究生不得以已取得的学历、学位证书报考）;</w:t>
      </w:r>
    </w:p>
    <w:p w14:paraId="0A730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（三）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不属于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因犯罪受过刑事处罚的人员、被开除中国共产党党籍人员、被开除公职的人员；</w:t>
      </w:r>
    </w:p>
    <w:p w14:paraId="6881D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（四）非各类考试违规违纪在禁考期内的；</w:t>
      </w:r>
    </w:p>
    <w:p w14:paraId="409F4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（五）未被依法列为失信联合惩戒对象的；</w:t>
      </w:r>
    </w:p>
    <w:p w14:paraId="705F2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（六）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不属于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正在接受纪律审查或监察、司法调查尚未做出结论的</w:t>
      </w:r>
      <w:bookmarkStart w:id="0" w:name="_GoBack"/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；</w:t>
      </w:r>
      <w:bookmarkEnd w:id="0"/>
    </w:p>
    <w:p w14:paraId="5F853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（七）非违反有关规定不适宜招募的其他情形。</w:t>
      </w:r>
    </w:p>
    <w:p w14:paraId="078A9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（八）提交的应聘材料、填报的信息均真实、有效。</w:t>
      </w:r>
    </w:p>
    <w:p w14:paraId="17483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在</w:t>
      </w:r>
      <w:r>
        <w:rPr>
          <w:rFonts w:hint="eastAsia" w:ascii="仿宋_GB2312" w:eastAsia="仿宋_GB2312"/>
          <w:color w:val="auto"/>
          <w:sz w:val="32"/>
          <w:szCs w:val="32"/>
        </w:rPr>
        <w:t>此，本人郑重承诺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：以上事项</w:t>
      </w:r>
      <w:r>
        <w:rPr>
          <w:rFonts w:hint="eastAsia" w:ascii="仿宋_GB2312" w:eastAsia="仿宋_GB2312"/>
          <w:color w:val="auto"/>
          <w:sz w:val="32"/>
          <w:szCs w:val="32"/>
        </w:rPr>
        <w:t>均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真实，</w:t>
      </w:r>
      <w:r>
        <w:rPr>
          <w:rFonts w:hint="eastAsia" w:ascii="仿宋_GB2312" w:eastAsia="仿宋_GB2312"/>
          <w:color w:val="auto"/>
          <w:sz w:val="32"/>
          <w:szCs w:val="32"/>
        </w:rPr>
        <w:t>无瞒报、谎报现象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如有违反，则自愿承担相关法律责任和失信责任。</w:t>
      </w:r>
    </w:p>
    <w:p w14:paraId="04E5B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特此承诺。</w:t>
      </w:r>
    </w:p>
    <w:p w14:paraId="69889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640" w:firstLine="800" w:firstLineChars="250"/>
        <w:jc w:val="center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</w:t>
      </w:r>
    </w:p>
    <w:p w14:paraId="3B313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640" w:firstLine="800" w:firstLineChars="250"/>
        <w:jc w:val="center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 w14:paraId="37910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640" w:firstLine="800" w:firstLineChars="250"/>
        <w:jc w:val="center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eastAsia="仿宋_GB2312"/>
          <w:color w:val="auto"/>
          <w:sz w:val="32"/>
          <w:szCs w:val="32"/>
        </w:rPr>
        <w:t>承诺人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</w:rPr>
        <w:t>签字、指纹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）：</w:t>
      </w:r>
    </w:p>
    <w:p w14:paraId="22528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640" w:firstLine="640" w:firstLineChars="200"/>
        <w:jc w:val="center"/>
        <w:textAlignment w:val="auto"/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年  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月  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lNTc0MWJmY2MwNmNjNDhkNGM0NDFhNTUzN2QwYjMifQ=="/>
  </w:docVars>
  <w:rsids>
    <w:rsidRoot w:val="38FC167C"/>
    <w:rsid w:val="031A03C9"/>
    <w:rsid w:val="13AD3A1D"/>
    <w:rsid w:val="223D7A2E"/>
    <w:rsid w:val="331748C7"/>
    <w:rsid w:val="38FC167C"/>
    <w:rsid w:val="46CB3641"/>
    <w:rsid w:val="59C46A5E"/>
    <w:rsid w:val="5AD642EE"/>
    <w:rsid w:val="73F7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autoRedefine/>
    <w:qFormat/>
    <w:uiPriority w:val="10"/>
    <w:pPr>
      <w:spacing w:before="240" w:after="60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288</Characters>
  <Lines>0</Lines>
  <Paragraphs>0</Paragraphs>
  <TotalTime>0</TotalTime>
  <ScaleCrop>false</ScaleCrop>
  <LinksUpToDate>false</LinksUpToDate>
  <CharactersWithSpaces>449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2024-03-20T08:51:00Z</dcterms:created>
  <dc:creator>莫</dc:creator>
  <cp:lastModifiedBy>Mr.Q</cp:lastModifiedBy>
  <cp:lastPrinted>2025-08-19T07:11:00Z</cp:lastPrinted>
  <dcterms:modified xsi:type="dcterms:W3CDTF">2025-08-21T00:52:57Z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CBBAC906B52549C6A53646FC8473576D_13</vt:lpwstr>
  </property>
  <property fmtid="{D5CDD505-2E9C-101B-9397-08002B2CF9AE}" pid="4" name="KSOTemplateDocerSaveRecord">
    <vt:lpwstr>eyJoZGlkIjoiZTA1Yzg1ZmMwMGY4YzBmNWRmYjVjYzJhYjk0MGU2MWUiLCJ1c2VySWQiOiI0MjE5NjkwMjEifQ==</vt:lpwstr>
  </property>
</Properties>
</file>