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中共忻城县委政法委员会招聘编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制</w:t>
      </w:r>
      <w:r>
        <w:rPr>
          <w:rFonts w:hint="eastAsia" w:ascii="方正小标宋简体" w:eastAsia="方正小标宋简体"/>
          <w:sz w:val="36"/>
          <w:szCs w:val="36"/>
        </w:rPr>
        <w:t>外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  <w:bookmarkEnd w:id="1"/>
    </w:p>
    <w:p>
      <w:pPr>
        <w:jc w:val="center"/>
        <w:rPr>
          <w:rFonts w:ascii="仿宋_GB2312" w:hAnsi="Times New Roman" w:eastAsia="仿宋_GB2312" w:cs="Times New Roman"/>
          <w:sz w:val="24"/>
        </w:rPr>
      </w:pPr>
      <w:r>
        <w:rPr>
          <w:rFonts w:hint="eastAsia" w:ascii="黑体" w:hAnsi="Times New Roman" w:eastAsia="黑体" w:cs="Times New Roman"/>
          <w:b/>
          <w:szCs w:val="21"/>
        </w:rPr>
        <w:t xml:space="preserve">                                              </w:t>
      </w:r>
      <w:r>
        <w:rPr>
          <w:rFonts w:hint="eastAsia" w:ascii="仿宋_GB2312" w:hAnsi="Times New Roman" w:eastAsia="仿宋_GB2312" w:cs="Times New Roman"/>
          <w:sz w:val="24"/>
        </w:rPr>
        <w:t>填表时间：      年   月   日</w:t>
      </w:r>
    </w:p>
    <w:tbl>
      <w:tblPr>
        <w:tblStyle w:val="5"/>
        <w:tblW w:w="10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19"/>
        <w:gridCol w:w="882"/>
        <w:gridCol w:w="442"/>
        <w:gridCol w:w="389"/>
        <w:gridCol w:w="221"/>
        <w:gridCol w:w="714"/>
        <w:gridCol w:w="1098"/>
        <w:gridCol w:w="386"/>
        <w:gridCol w:w="754"/>
        <w:gridCol w:w="1366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籍贯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出生日期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婚姻状况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户籍所在地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入党时间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资格证书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普通话水平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计算机水平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健康状况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学历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及专业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毕业时间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学历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及专业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毕业时间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bookmarkStart w:id="0" w:name="OLE_LINK1" w:colFirst="2" w:colLast="3"/>
            <w:r>
              <w:rPr>
                <w:rFonts w:hint="eastAsia" w:ascii="Times New Roman" w:hAnsi="Times New Roman" w:eastAsia="宋体" w:cs="Times New Roman"/>
              </w:rPr>
              <w:t>参加工作时间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应聘岗位意向</w:t>
            </w:r>
          </w:p>
        </w:tc>
        <w:tc>
          <w:tcPr>
            <w:tcW w:w="618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1.一般工作人员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00A3"/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2.专业技术人员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00A3"/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现居住地（或通讯地址）</w:t>
            </w:r>
          </w:p>
        </w:tc>
        <w:tc>
          <w:tcPr>
            <w:tcW w:w="7893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工作简历</w:t>
            </w:r>
          </w:p>
        </w:tc>
        <w:tc>
          <w:tcPr>
            <w:tcW w:w="9112" w:type="dxa"/>
            <w:gridSpan w:val="11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情况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奖惩名称</w:t>
            </w: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奖惩批准单位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奖惩时间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53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52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家庭主要      成员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与本人关系</w:t>
            </w: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职业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08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结果</w:t>
            </w:r>
          </w:p>
        </w:tc>
        <w:tc>
          <w:tcPr>
            <w:tcW w:w="9112" w:type="dxa"/>
            <w:gridSpan w:val="11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80" w:lineRule="exact"/>
        <w:ind w:left="1050" w:hanging="1050" w:hangingChars="500"/>
        <w:rPr>
          <w:rFonts w:hint="eastAsia"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填写说明：1.“个人简历”栏内容为从高中（中专）以后的学习简历以及主要社会工作简历；</w:t>
      </w:r>
    </w:p>
    <w:p>
      <w:pPr>
        <w:spacing w:line="280" w:lineRule="exact"/>
        <w:ind w:left="1050" w:leftChars="500"/>
        <w:rPr>
          <w:rFonts w:ascii="Times New Roman" w:hAnsi="Times New Roman" w:eastAsia="仿宋_GB2312" w:cs="Times New Roman"/>
          <w:kern w:val="0"/>
          <w:szCs w:val="21"/>
          <w:lang w:bidi="ar"/>
        </w:rPr>
      </w:pPr>
      <w:r>
        <w:rPr>
          <w:rFonts w:hint="eastAsia" w:ascii="仿宋_GB2312" w:hAnsi="Times New Roman" w:eastAsia="仿宋_GB2312" w:cs="Times New Roman"/>
          <w:szCs w:val="21"/>
        </w:rPr>
        <w:t>2.“家庭成员”是指:父母、配偶、子女。</w:t>
      </w:r>
    </w:p>
    <w:sectPr>
      <w:pgSz w:w="11906" w:h="16838"/>
      <w:pgMar w:top="567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01D4"/>
    <w:rsid w:val="000555C1"/>
    <w:rsid w:val="0007391F"/>
    <w:rsid w:val="00327283"/>
    <w:rsid w:val="00346C7A"/>
    <w:rsid w:val="003A29E0"/>
    <w:rsid w:val="003B5415"/>
    <w:rsid w:val="004253EA"/>
    <w:rsid w:val="004967AB"/>
    <w:rsid w:val="00A62AF7"/>
    <w:rsid w:val="012E73B7"/>
    <w:rsid w:val="018B2019"/>
    <w:rsid w:val="04272F0E"/>
    <w:rsid w:val="05724100"/>
    <w:rsid w:val="06964974"/>
    <w:rsid w:val="06A312C2"/>
    <w:rsid w:val="0A7375FB"/>
    <w:rsid w:val="0DB32934"/>
    <w:rsid w:val="126F1388"/>
    <w:rsid w:val="1438254E"/>
    <w:rsid w:val="19C5283D"/>
    <w:rsid w:val="19DE7418"/>
    <w:rsid w:val="1BD43E55"/>
    <w:rsid w:val="1C8C49E1"/>
    <w:rsid w:val="1DF16BA3"/>
    <w:rsid w:val="212C0FBE"/>
    <w:rsid w:val="27731E7D"/>
    <w:rsid w:val="2A9E1D4B"/>
    <w:rsid w:val="2D404F40"/>
    <w:rsid w:val="2EDA0129"/>
    <w:rsid w:val="2F160CF5"/>
    <w:rsid w:val="32B96B26"/>
    <w:rsid w:val="33845834"/>
    <w:rsid w:val="342D1D6D"/>
    <w:rsid w:val="366A436C"/>
    <w:rsid w:val="373A02FF"/>
    <w:rsid w:val="38C25C9C"/>
    <w:rsid w:val="38E501D4"/>
    <w:rsid w:val="3B4629BC"/>
    <w:rsid w:val="3C6834B4"/>
    <w:rsid w:val="3DCE3C95"/>
    <w:rsid w:val="3EF612F1"/>
    <w:rsid w:val="42E42042"/>
    <w:rsid w:val="47D83D4C"/>
    <w:rsid w:val="48952590"/>
    <w:rsid w:val="49B1107E"/>
    <w:rsid w:val="4AB61C7D"/>
    <w:rsid w:val="4F272911"/>
    <w:rsid w:val="4F3A38A6"/>
    <w:rsid w:val="520262FA"/>
    <w:rsid w:val="545102A8"/>
    <w:rsid w:val="54E97261"/>
    <w:rsid w:val="55D06DF6"/>
    <w:rsid w:val="560B3859"/>
    <w:rsid w:val="56230551"/>
    <w:rsid w:val="586C5BBC"/>
    <w:rsid w:val="5B2C1EC5"/>
    <w:rsid w:val="5B7A0316"/>
    <w:rsid w:val="5D112903"/>
    <w:rsid w:val="5E162510"/>
    <w:rsid w:val="5E4159DF"/>
    <w:rsid w:val="60790D53"/>
    <w:rsid w:val="61DE282F"/>
    <w:rsid w:val="62CC5A96"/>
    <w:rsid w:val="630D33EC"/>
    <w:rsid w:val="644349C1"/>
    <w:rsid w:val="65CE32E4"/>
    <w:rsid w:val="66EC50C1"/>
    <w:rsid w:val="686D47BB"/>
    <w:rsid w:val="6A8F54AA"/>
    <w:rsid w:val="6D06048F"/>
    <w:rsid w:val="6ED544EA"/>
    <w:rsid w:val="731A1659"/>
    <w:rsid w:val="737F26F7"/>
    <w:rsid w:val="73A14F35"/>
    <w:rsid w:val="74513F7E"/>
    <w:rsid w:val="7C7676DE"/>
    <w:rsid w:val="7EE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1611</Characters>
  <Lines>13</Lines>
  <Paragraphs>3</Paragraphs>
  <TotalTime>353</TotalTime>
  <ScaleCrop>false</ScaleCrop>
  <LinksUpToDate>false</LinksUpToDate>
  <CharactersWithSpaces>1890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2023-08-05T01:29:00Z</dcterms:created>
  <dc:creator>忻城县党政机关</dc:creator>
  <cp:lastModifiedBy>忻城县党政机关</cp:lastModifiedBy>
  <cp:lastPrinted>2023-08-07T03:33:00Z</cp:lastPrinted>
  <dcterms:modified xsi:type="dcterms:W3CDTF">2025-08-20T09:19:55Z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