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公开招聘劳务派遣人员报名表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应聘岗位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填表日期：   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430"/>
        <w:gridCol w:w="547"/>
        <w:gridCol w:w="1365"/>
        <w:gridCol w:w="1246"/>
        <w:gridCol w:w="207"/>
        <w:gridCol w:w="1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>
      <w:pPr>
        <w:adjustRightInd w:val="0"/>
        <w:snapToGrid w:val="0"/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</w:t>
      </w:r>
      <w:r>
        <w:rPr>
          <w:rFonts w:hint="eastAsia" w:ascii="仿宋_GB2312" w:eastAsia="仿宋_GB2312"/>
          <w:sz w:val="28"/>
          <w:szCs w:val="28"/>
        </w:rPr>
        <w:t>报名请附上个人身份证、学历证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等证件、以及岗位信息表中对应条件的证明材料</w:t>
      </w:r>
      <w:r>
        <w:rPr>
          <w:rFonts w:hint="eastAsia" w:ascii="仿宋_GB2312" w:eastAsia="仿宋_GB2312"/>
          <w:sz w:val="28"/>
          <w:szCs w:val="28"/>
        </w:rPr>
        <w:t>复印件各1份。</w:t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A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6EB6594"/>
    <w:rsid w:val="1EBB1D6E"/>
    <w:rsid w:val="34537313"/>
    <w:rsid w:val="35FD30E8"/>
    <w:rsid w:val="59FC1A13"/>
    <w:rsid w:val="76764C96"/>
    <w:rsid w:val="B7BD6282"/>
    <w:rsid w:val="BEE1E8C0"/>
    <w:rsid w:val="BF73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454</Characters>
  <Lines>0</Lines>
  <Paragraphs>0</Paragraphs>
  <TotalTime>0</TotalTime>
  <ScaleCrop>false</ScaleCrop>
  <LinksUpToDate>false</LinksUpToDate>
  <CharactersWithSpaces>586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2024-03-21T00:49:00Z</dcterms:created>
  <dc:creator>莫</dc:creator>
  <cp:lastModifiedBy>小妞～</cp:lastModifiedBy>
  <cp:lastPrinted>2024-07-26T18:47:00Z</cp:lastPrinted>
  <dcterms:modified xsi:type="dcterms:W3CDTF">2025-08-18T16:31:12Z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4631B39BA1C84150A7967C9DA8104E27_13</vt:lpwstr>
  </property>
</Properties>
</file>