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065C">
      <w:pPr>
        <w:spacing w:line="400" w:lineRule="exact"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附件2：</w:t>
      </w:r>
    </w:p>
    <w:p w14:paraId="0E9F0165">
      <w:pPr>
        <w:spacing w:line="4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广西壮族</w:t>
      </w:r>
      <w:r>
        <w:rPr>
          <w:rFonts w:hint="eastAsia" w:ascii="黑体" w:hAnsi="黑体" w:eastAsia="黑体" w:cs="宋体"/>
          <w:sz w:val="32"/>
          <w:szCs w:val="32"/>
        </w:rPr>
        <w:t>自治区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卫生健康统计</w:t>
      </w:r>
      <w:r>
        <w:rPr>
          <w:rFonts w:hint="eastAsia" w:ascii="黑体" w:hAnsi="黑体" w:eastAsia="黑体" w:cs="宋体"/>
          <w:sz w:val="32"/>
          <w:szCs w:val="32"/>
        </w:rPr>
        <w:t>信息中心</w:t>
      </w:r>
    </w:p>
    <w:p w14:paraId="618A3854">
      <w:pPr>
        <w:spacing w:line="4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年度公开招聘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编外工作</w:t>
      </w:r>
      <w:r>
        <w:rPr>
          <w:rFonts w:hint="eastAsia" w:ascii="黑体" w:hAnsi="黑体" w:eastAsia="黑体" w:cs="宋体"/>
          <w:sz w:val="32"/>
          <w:szCs w:val="32"/>
        </w:rPr>
        <w:t>人员报名登记表</w:t>
      </w:r>
    </w:p>
    <w:p w14:paraId="2CB7A717">
      <w:pPr>
        <w:spacing w:line="460" w:lineRule="exact"/>
        <w:jc w:val="center"/>
        <w:rPr>
          <w:rFonts w:hint="eastAsia" w:ascii="黑体" w:hAnsi="黑体" w:eastAsia="黑体"/>
        </w:rPr>
      </w:pPr>
    </w:p>
    <w:p w14:paraId="3E8FD7F5"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</w:rPr>
        <w:t xml:space="preserve">       </w:t>
      </w:r>
      <w:r>
        <w:rPr>
          <w:rFonts w:hint="eastAsia" w:ascii="仿宋" w:hAnsi="仿宋" w:eastAsia="仿宋"/>
          <w:sz w:val="24"/>
        </w:rPr>
        <w:t xml:space="preserve">填表日期：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</w:rPr>
        <w:t xml:space="preserve">  月    日</w:t>
      </w:r>
    </w:p>
    <w:tbl>
      <w:tblPr>
        <w:tblStyle w:val="3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975"/>
        <w:gridCol w:w="751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723"/>
      </w:tblGrid>
      <w:tr w14:paraId="67A3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6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584C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5122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3F3F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86BA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restart"/>
            <w:noWrap w:val="0"/>
            <w:vAlign w:val="center"/>
          </w:tcPr>
          <w:p w14:paraId="6A4137E3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 w14:paraId="770A7429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 w14:paraId="55B6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C14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72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B1C4ED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91A7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5167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957AF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6D26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center"/>
          </w:tcPr>
          <w:p w14:paraId="48287873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B0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348B342">
            <w:pPr>
              <w:pStyle w:val="198"/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5614">
            <w:pPr>
              <w:pStyle w:val="198"/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6BF27B6A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F1027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E6D0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9E39B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noWrap w:val="0"/>
            <w:vAlign w:val="center"/>
          </w:tcPr>
          <w:p w14:paraId="167D5408">
            <w:pPr>
              <w:pStyle w:val="198"/>
              <w:spacing w:line="440" w:lineRule="exact"/>
              <w:rPr>
                <w:rFonts w:ascii="仿宋" w:hAnsi="仿宋" w:eastAsia="仿宋"/>
              </w:rPr>
            </w:pPr>
          </w:p>
        </w:tc>
      </w:tr>
      <w:tr w14:paraId="0154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6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8A8F3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154F8C">
            <w:pPr>
              <w:pStyle w:val="198"/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 w14:paraId="4C9AB6A2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16F8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15749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9BAF40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250E3">
            <w:pPr>
              <w:pStyle w:val="198"/>
              <w:spacing w:line="440" w:lineRule="exact"/>
              <w:rPr>
                <w:rFonts w:ascii="仿宋" w:hAnsi="仿宋" w:eastAsia="仿宋"/>
              </w:rPr>
            </w:pPr>
          </w:p>
        </w:tc>
      </w:tr>
      <w:tr w14:paraId="7496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443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71BF">
            <w:pPr>
              <w:pStyle w:val="198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 w14:paraId="6F3A1490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9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00398C23">
            <w:pPr>
              <w:spacing w:line="360" w:lineRule="exact"/>
              <w:rPr>
                <w:rFonts w:ascii="仿宋" w:hAnsi="仿宋" w:eastAsia="仿宋"/>
              </w:rPr>
            </w:pPr>
          </w:p>
        </w:tc>
      </w:tr>
      <w:tr w14:paraId="5B77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78DB">
            <w:pPr>
              <w:pStyle w:val="198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E974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B562">
            <w:pPr>
              <w:pStyle w:val="198"/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5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2B174A3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1B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46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0F80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家庭详细</w:t>
            </w:r>
          </w:p>
          <w:p w14:paraId="70F46052">
            <w:pPr>
              <w:pStyle w:val="198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住址</w:t>
            </w:r>
          </w:p>
        </w:tc>
        <w:tc>
          <w:tcPr>
            <w:tcW w:w="3269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ECDF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0F81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354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4D24280F">
            <w:pPr>
              <w:pStyle w:val="198"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9D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10DA3F1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 w14:paraId="447ADAF9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 w14:paraId="378273DE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1F10494A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 w14:paraId="1065EE5A">
            <w:pPr>
              <w:pStyle w:val="198"/>
              <w:spacing w:line="4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如有成绩单附后）</w:t>
            </w: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EE76A8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31CC2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 w:bidi="ar-SA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E973D"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 w:bidi="ar-SA"/>
              </w:rPr>
              <w:t>专业</w:t>
            </w: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36E37B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 w14:paraId="27D2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258344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73470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7BD47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6D779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10BA1C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214D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B71A5C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BB075D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3DB86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E8823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C57802E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6D1C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1DFCED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1F0D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7467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D653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1009A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0182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4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1545D0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23D7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4627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  <w:szCs w:val="22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3303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31D1C3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  <w:tr w14:paraId="76B5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DCFAD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 w14:paraId="2AF1C59C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 w14:paraId="032A4727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 w14:paraId="632B7B7F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3243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C0CB9C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CF45D">
            <w:pPr>
              <w:pStyle w:val="198"/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 w14:paraId="03AC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0761E63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E1A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8683E7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31229B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1A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7C2644C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0763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474300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5CD19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17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5B286A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C45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9432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AB969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1C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7FD2B6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0F87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BBE842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E7DEF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E7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F0FF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4B6CF0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4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2494D38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618F22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1D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7" w:hRule="exac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5173">
            <w:pPr>
              <w:pStyle w:val="198"/>
              <w:spacing w:line="44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</w:p>
          <w:p w14:paraId="7A5918CD">
            <w:pPr>
              <w:pStyle w:val="198"/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8A40946">
            <w:pPr>
              <w:pStyle w:val="198"/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27DA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D2EE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D32BC9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1D20FB9F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7B5E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9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00DB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BB00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2300C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1AFE0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7439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24287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A81D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17EC26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B6DD2C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9664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1A84F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28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31EC69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2204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91AAA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9B29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3F5F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9BFFB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7C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6C0B348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07C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6A0345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606B4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F4B62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9918D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95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7E4B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0E246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ED4F8BB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FA5892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2E9B16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0AEAF9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87A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exac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D931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 w14:paraId="5B80645B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056365DF">
            <w:pPr>
              <w:pStyle w:val="198"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3151DE67">
            <w:pPr>
              <w:pStyle w:val="198"/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56AC78B4">
            <w:pPr>
              <w:pStyle w:val="198"/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 w14:paraId="72A700B0">
            <w:pPr>
              <w:pStyle w:val="198"/>
              <w:spacing w:line="440" w:lineRule="exact"/>
              <w:ind w:firstLine="492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 </w:t>
            </w:r>
          </w:p>
        </w:tc>
      </w:tr>
      <w:tr w14:paraId="415A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exact"/>
          <w:jc w:val="center"/>
        </w:trPr>
        <w:tc>
          <w:tcPr>
            <w:tcW w:w="1468" w:type="dxa"/>
            <w:tcBorders>
              <w:right w:val="single" w:color="000000" w:sz="4" w:space="0"/>
            </w:tcBorders>
            <w:noWrap w:val="0"/>
            <w:vAlign w:val="center"/>
          </w:tcPr>
          <w:p w14:paraId="22365ADE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 w14:paraId="59B76806">
            <w:pPr>
              <w:pStyle w:val="198"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3" w:type="dxa"/>
            <w:gridSpan w:val="12"/>
            <w:noWrap w:val="0"/>
            <w:vAlign w:val="top"/>
          </w:tcPr>
          <w:p w14:paraId="4D569173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 w14:paraId="4923449B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694313C4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5585AF28">
            <w:pPr>
              <w:spacing w:line="440" w:lineRule="exact"/>
              <w:ind w:firstLine="4785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 w14:paraId="12813BF1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18EDBCA9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19EACB5F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31BEDD02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7784FF87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</w:p>
          <w:p w14:paraId="67BA496E"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 w14:paraId="2333F8E1">
      <w:pPr>
        <w:spacing w:line="440" w:lineRule="exac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 w14:paraId="0B89613D">
      <w:pPr>
        <w:spacing w:line="20" w:lineRule="exact"/>
        <w:rPr>
          <w:rFonts w:hint="eastAsia"/>
          <w:shd w:val="clear" w:color="auto" w:fill="FFFFFF"/>
        </w:rPr>
      </w:pPr>
      <w:r>
        <w:rPr>
          <w:rFonts w:hint="eastAsia" w:ascii="Times New Roman" w:eastAsia="黑体" w:cs="Times New Roman"/>
          <w:sz w:val="30"/>
          <w:szCs w:val="30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871" w:right="1474" w:bottom="337" w:left="1474" w:header="851" w:footer="158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C10B">
    <w:pPr>
      <w:pStyle w:val="19"/>
      <w:framePr w:wrap="around" w:vAnchor="text" w:hAnchor="margin" w:xAlign="outside" w:y="1"/>
      <w:rPr>
        <w:rStyle w:val="35"/>
        <w:rFonts w:hint="eastAsia"/>
        <w:sz w:val="28"/>
        <w:szCs w:val="28"/>
      </w:rPr>
    </w:pPr>
    <w:r>
      <w:rPr>
        <w:rStyle w:val="3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35"/>
        <w:sz w:val="28"/>
        <w:szCs w:val="28"/>
      </w:rPr>
      <w:t>21</w:t>
    </w:r>
    <w:r>
      <w:rPr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 xml:space="preserve"> —</w:t>
    </w:r>
  </w:p>
  <w:p w14:paraId="7D11F4AE"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zFjYWZlMWMwZjg2NjE2Y2M1N2U2YThmNjI3MzYifQ=="/>
  </w:docVars>
  <w:rsids>
    <w:rsidRoot w:val="00000000"/>
    <w:rsid w:val="03FF3D9A"/>
    <w:rsid w:val="244B2F31"/>
    <w:rsid w:val="2FF1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after="500" w:line="600" w:lineRule="exact"/>
      <w:jc w:val="center"/>
      <w:outlineLvl w:val="0"/>
    </w:pPr>
    <w:rPr>
      <w:rFonts w:eastAsia="方正小标宋_GBK"/>
      <w:bCs/>
      <w:sz w:val="44"/>
      <w:szCs w:val="44"/>
    </w:rPr>
  </w:style>
  <w:style w:type="paragraph" w:styleId="3">
    <w:name w:val="heading 2"/>
    <w:basedOn w:val="1"/>
    <w:next w:val="1"/>
    <w:link w:val="4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Plain Text"/>
    <w:basedOn w:val="1"/>
    <w:uiPriority w:val="0"/>
    <w:rPr>
      <w:rFonts w:ascii="宋体" w:cs="Courier New"/>
      <w:sz w:val="21"/>
      <w:szCs w:val="21"/>
      <w:lang w:bidi="ar-SA"/>
    </w:r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9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57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9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sz w:val="24"/>
      <w:szCs w:val="24"/>
      <w:lang w:bidi="ar-SA"/>
    </w:rPr>
  </w:style>
  <w:style w:type="paragraph" w:styleId="30">
    <w:name w:val="Title"/>
    <w:basedOn w:val="1"/>
    <w:next w:val="1"/>
    <w:link w:val="5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basedOn w:val="33"/>
    <w:qFormat/>
    <w:uiPriority w:val="0"/>
    <w:rPr>
      <w:color w:val="434242"/>
      <w:u w:val="none"/>
    </w:rPr>
  </w:style>
  <w:style w:type="character" w:styleId="37">
    <w:name w:val="Emphasis"/>
    <w:basedOn w:val="33"/>
    <w:qFormat/>
    <w:uiPriority w:val="0"/>
  </w:style>
  <w:style w:type="character" w:styleId="38">
    <w:name w:val="HTML Definition"/>
    <w:basedOn w:val="33"/>
    <w:qFormat/>
    <w:uiPriority w:val="0"/>
  </w:style>
  <w:style w:type="character" w:styleId="39">
    <w:name w:val="HTML Acronym"/>
    <w:basedOn w:val="33"/>
    <w:qFormat/>
    <w:uiPriority w:val="0"/>
  </w:style>
  <w:style w:type="character" w:styleId="40">
    <w:name w:val="HTML Variable"/>
    <w:basedOn w:val="33"/>
    <w:qFormat/>
    <w:uiPriority w:val="0"/>
  </w:style>
  <w:style w:type="character" w:styleId="41">
    <w:name w:val="Hyperlink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42">
    <w:name w:val="HTML Code"/>
    <w:basedOn w:val="33"/>
    <w:qFormat/>
    <w:uiPriority w:val="0"/>
    <w:rPr>
      <w:rFonts w:ascii="Courier New" w:hAnsi="Courier New"/>
      <w:sz w:val="20"/>
    </w:rPr>
  </w:style>
  <w:style w:type="character" w:styleId="43">
    <w:name w:val="HTML Cite"/>
    <w:basedOn w:val="33"/>
    <w:qFormat/>
    <w:uiPriority w:val="0"/>
  </w:style>
  <w:style w:type="character" w:styleId="44">
    <w:name w:val="footnote reference"/>
    <w:basedOn w:val="33"/>
    <w:unhideWhenUsed/>
    <w:qFormat/>
    <w:uiPriority w:val="99"/>
    <w:rPr>
      <w:vertAlign w:val="superscript"/>
    </w:rPr>
  </w:style>
  <w:style w:type="character" w:customStyle="1" w:styleId="45">
    <w:name w:val="Heading 1 Char"/>
    <w:basedOn w:val="3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6">
    <w:name w:val="Heading 2 Char"/>
    <w:basedOn w:val="33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7">
    <w:name w:val="Heading 3 Char"/>
    <w:basedOn w:val="33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8">
    <w:name w:val="Heading 4 Char"/>
    <w:basedOn w:val="33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9">
    <w:name w:val="Heading 5 Char"/>
    <w:basedOn w:val="33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0">
    <w:name w:val="Heading 6 Char"/>
    <w:basedOn w:val="33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1">
    <w:name w:val="Heading 7 Char"/>
    <w:basedOn w:val="33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2">
    <w:name w:val="Heading 8 Char"/>
    <w:basedOn w:val="33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3">
    <w:name w:val="Heading 9 Char"/>
    <w:basedOn w:val="33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4">
    <w:name w:val="List Paragraph"/>
    <w:basedOn w:val="1"/>
    <w:qFormat/>
    <w:uiPriority w:val="34"/>
    <w:pPr>
      <w:ind w:left="720"/>
      <w:contextualSpacing/>
    </w:pPr>
  </w:style>
  <w:style w:type="paragraph" w:styleId="5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6">
    <w:name w:val="Title Char"/>
    <w:basedOn w:val="33"/>
    <w:link w:val="30"/>
    <w:qFormat/>
    <w:uiPriority w:val="10"/>
    <w:rPr>
      <w:sz w:val="48"/>
      <w:szCs w:val="48"/>
    </w:rPr>
  </w:style>
  <w:style w:type="character" w:customStyle="1" w:styleId="57">
    <w:name w:val="Subtitle Char"/>
    <w:basedOn w:val="33"/>
    <w:link w:val="23"/>
    <w:qFormat/>
    <w:uiPriority w:val="11"/>
    <w:rPr>
      <w:sz w:val="24"/>
      <w:szCs w:val="24"/>
    </w:rPr>
  </w:style>
  <w:style w:type="paragraph" w:styleId="58">
    <w:name w:val="Quote"/>
    <w:basedOn w:val="1"/>
    <w:next w:val="1"/>
    <w:link w:val="59"/>
    <w:qFormat/>
    <w:uiPriority w:val="29"/>
    <w:pPr>
      <w:ind w:left="720" w:right="720"/>
    </w:pPr>
    <w:rPr>
      <w:i/>
    </w:rPr>
  </w:style>
  <w:style w:type="character" w:customStyle="1" w:styleId="59">
    <w:name w:val="Quote Char"/>
    <w:link w:val="58"/>
    <w:qFormat/>
    <w:uiPriority w:val="29"/>
    <w:rPr>
      <w:i/>
    </w:rPr>
  </w:style>
  <w:style w:type="paragraph" w:styleId="60">
    <w:name w:val="Intense Quote"/>
    <w:basedOn w:val="1"/>
    <w:next w:val="1"/>
    <w:link w:val="6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1">
    <w:name w:val="Intense Quote Char"/>
    <w:link w:val="60"/>
    <w:qFormat/>
    <w:uiPriority w:val="30"/>
    <w:rPr>
      <w:i/>
    </w:rPr>
  </w:style>
  <w:style w:type="character" w:customStyle="1" w:styleId="62">
    <w:name w:val="Header Char"/>
    <w:basedOn w:val="33"/>
    <w:qFormat/>
    <w:uiPriority w:val="99"/>
  </w:style>
  <w:style w:type="character" w:customStyle="1" w:styleId="63">
    <w:name w:val="Footer Char"/>
    <w:basedOn w:val="33"/>
    <w:qFormat/>
    <w:uiPriority w:val="99"/>
  </w:style>
  <w:style w:type="character" w:customStyle="1" w:styleId="64">
    <w:name w:val="Caption Char"/>
    <w:qFormat/>
    <w:uiPriority w:val="99"/>
  </w:style>
  <w:style w:type="table" w:customStyle="1" w:styleId="65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8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1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2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3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4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5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6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7">
    <w:name w:val="Grid Table 1 Light - Accent 6"/>
    <w:basedOn w:val="31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8">
    <w:name w:val="Grid Table 2"/>
    <w:basedOn w:val="31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0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1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2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3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4">
    <w:name w:val="Grid Table 2 - Accent 6"/>
    <w:basedOn w:val="31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5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3 - Accent 3"/>
    <w:basedOn w:val="31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3 - Accent 4"/>
    <w:basedOn w:val="31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4"/>
    <w:basedOn w:val="31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4">
    <w:name w:val="Grid Table 4 - Accent 2"/>
    <w:basedOn w:val="31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Grid Table 5 Dark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0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1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2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3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4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5">
    <w:name w:val="Grid Table 5 Dark - Accent 6"/>
    <w:basedOn w:val="3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6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1"/>
    <w:basedOn w:val="3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6 Colorful - Accent 3"/>
    <w:basedOn w:val="31"/>
    <w:autoRedefine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6 Colorful - Accent 4"/>
    <w:basedOn w:val="31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6 Colorful - Accent 5"/>
    <w:basedOn w:val="31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6 Colorful - Accent 6"/>
    <w:basedOn w:val="31"/>
    <w:autoRedefine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"/>
    <w:basedOn w:val="31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1"/>
    <w:basedOn w:val="3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7 Colorful - Accent 2"/>
    <w:basedOn w:val="31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0">
    <w:name w:val="List Table 1 Light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2">
    <w:name w:val="List Table 1 Light - Accent 2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3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4">
    <w:name w:val="List Table 1 Light - Accent 4"/>
    <w:basedOn w:val="3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5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6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7">
    <w:name w:val="List Table 2"/>
    <w:basedOn w:val="31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2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5">
    <w:name w:val="List Table 3 - Accent 1"/>
    <w:basedOn w:val="3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6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7">
    <w:name w:val="List Table 3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8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9">
    <w:name w:val="List Table 3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0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1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2">
    <w:name w:val="List Table 4 - Accent 1"/>
    <w:basedOn w:val="3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3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4">
    <w:name w:val="List Table 4 - Accent 3"/>
    <w:basedOn w:val="31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5">
    <w:name w:val="List Table 4 - Accent 4"/>
    <w:basedOn w:val="31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6">
    <w:name w:val="List Table 4 - Accent 5"/>
    <w:basedOn w:val="31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7">
    <w:name w:val="List Table 4 - Accent 6"/>
    <w:basedOn w:val="31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8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9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0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1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2">
    <w:name w:val="List Table 5 Dark - Accent 4"/>
    <w:basedOn w:val="31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3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4">
    <w:name w:val="List Table 5 Dark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5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6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6 Colorful - Accent 3"/>
    <w:basedOn w:val="31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4"/>
    <w:basedOn w:val="31"/>
    <w:autoRedefine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5"/>
    <w:basedOn w:val="31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6 Colorful - Accent 6"/>
    <w:basedOn w:val="31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"/>
    <w:basedOn w:val="31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3">
    <w:name w:val="List Table 7 Colorful - Accent 1"/>
    <w:basedOn w:val="3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7 Colorful - Accent 2"/>
    <w:basedOn w:val="31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5"/>
    <w:basedOn w:val="31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ned - Accent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1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2">
    <w:name w:val="Lined - Accent 3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3">
    <w:name w:val="Lined - Accent 4"/>
    <w:basedOn w:val="3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4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5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6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4">
    <w:name w:val="Bordered - Accent 1"/>
    <w:basedOn w:val="3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5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6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7">
    <w:name w:val="Bordered - Accent 4"/>
    <w:basedOn w:val="31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8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9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0">
    <w:name w:val="Footnote Text Char"/>
    <w:link w:val="24"/>
    <w:uiPriority w:val="99"/>
    <w:rPr>
      <w:sz w:val="18"/>
    </w:rPr>
  </w:style>
  <w:style w:type="character" w:customStyle="1" w:styleId="191">
    <w:name w:val="Endnote Text Char"/>
    <w:link w:val="17"/>
    <w:uiPriority w:val="99"/>
    <w:rPr>
      <w:sz w:val="20"/>
    </w:rPr>
  </w:style>
  <w:style w:type="paragraph" w:customStyle="1" w:styleId="192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93">
    <w:name w:val="first-child1"/>
    <w:basedOn w:val="33"/>
    <w:qFormat/>
    <w:uiPriority w:val="0"/>
  </w:style>
  <w:style w:type="character" w:customStyle="1" w:styleId="194">
    <w:name w:val="layui-layer-tabnow"/>
    <w:basedOn w:val="33"/>
    <w:qFormat/>
    <w:uiPriority w:val="0"/>
    <w:rPr>
      <w:shd w:val="clear" w:color="auto" w:fill="FFFFFF"/>
    </w:rPr>
  </w:style>
  <w:style w:type="character" w:customStyle="1" w:styleId="195">
    <w:name w:val="selected"/>
    <w:basedOn w:val="33"/>
    <w:qFormat/>
    <w:uiPriority w:val="0"/>
  </w:style>
  <w:style w:type="character" w:customStyle="1" w:styleId="196">
    <w:name w:val="first-child"/>
    <w:basedOn w:val="33"/>
    <w:qFormat/>
    <w:uiPriority w:val="0"/>
  </w:style>
  <w:style w:type="character" w:customStyle="1" w:styleId="197">
    <w:name w:val="layui-this"/>
    <w:basedOn w:val="33"/>
    <w:qFormat/>
    <w:uiPriority w:val="0"/>
    <w:rPr>
      <w:shd w:val="clear" w:color="auto" w:fill="FFFFFF"/>
    </w:rPr>
  </w:style>
  <w:style w:type="paragraph" w:customStyle="1" w:styleId="198">
    <w:name w:val="WPS Plain"/>
    <w:qFormat/>
    <w:uiPriority w:val="0"/>
    <w:rPr>
      <w:rFonts w:hint="default" w:ascii="Calibri" w:hAnsi="Calibri" w:eastAsia="宋体" w:cs="Times New Roman"/>
      <w:lang w:val="en-US" w:eastAsia="zh-CN" w:bidi="ar-SA"/>
    </w:rPr>
  </w:style>
  <w:style w:type="paragraph" w:customStyle="1" w:styleId="199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0">
    <w:name w:val=" Char Char Char 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348</Words>
  <Characters>352</Characters>
  <TotalTime>0</TotalTime>
  <ScaleCrop>false</ScaleCrop>
  <LinksUpToDate>false</LinksUpToDate>
  <CharactersWithSpaces>553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2015-09-15T11:44:00Z</dcterms:created>
  <dc:creator>optiplex</dc:creator>
  <cp:lastModifiedBy>信息中心</cp:lastModifiedBy>
  <dcterms:modified xsi:type="dcterms:W3CDTF">2025-07-07T08:37:31Z</dcterms:modified>
  <dc:title>广西壮族自治区</dc:title>
  <cp:revision>342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BC85FF6C46684EC8A2130BF0ACAD396B_13</vt:lpwstr>
  </property>
  <property fmtid="{D5CDD505-2E9C-101B-9397-08002B2CF9AE}" pid="4" name="KSOTemplateDocerSaveRecord">
    <vt:lpwstr>eyJoZGlkIjoiZWYxZDE4YzMwOGNkNmY1YzU5YWRmZGRlZGYwYmIwMjgiLCJ1c2VySWQiOiIyNjcwNDQzNDkifQ==</vt:lpwstr>
  </property>
</Properties>
</file>