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A1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hint="eastAsia" w:ascii="Times New Roman" w:hAnsi="Times New Roman" w:eastAsia="黑体" w:cs="黑体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件</w:t>
      </w:r>
    </w:p>
    <w:tbl>
      <w:tblPr>
        <w:tblStyle w:val="3"/>
        <w:tblpPr w:leftFromText="180" w:rightFromText="180" w:vertAnchor="text" w:horzAnchor="page" w:tblpX="1568" w:tblpY="766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22"/>
        <w:gridCol w:w="1794"/>
        <w:gridCol w:w="9"/>
        <w:gridCol w:w="1083"/>
        <w:gridCol w:w="9"/>
        <w:gridCol w:w="723"/>
        <w:gridCol w:w="112"/>
        <w:gridCol w:w="557"/>
        <w:gridCol w:w="608"/>
        <w:gridCol w:w="1205"/>
        <w:gridCol w:w="239"/>
        <w:gridCol w:w="1758"/>
      </w:tblGrid>
      <w:tr w14:paraId="1AD73027"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3971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80" w:lineRule="exact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应聘单位：                                报名序号：</w:t>
            </w:r>
          </w:p>
        </w:tc>
      </w:tr>
      <w:tr w14:paraId="5AF0BBE7">
        <w:trPr>
          <w:cantSplit/>
          <w:trHeight w:val="377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0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15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11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C4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B69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48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D79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相片</w:t>
            </w:r>
          </w:p>
        </w:tc>
      </w:tr>
      <w:tr w14:paraId="301255E9">
        <w:trPr>
          <w:cantSplit/>
          <w:trHeight w:val="435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D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F4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9B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3E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5349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CA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937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7801B21">
        <w:trPr>
          <w:cantSplit/>
          <w:trHeight w:val="429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A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79C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B1B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E1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224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632C3D9">
        <w:trPr>
          <w:cantSplit/>
          <w:trHeight w:val="421" w:hRule="atLeast"/>
        </w:trPr>
        <w:tc>
          <w:tcPr>
            <w:tcW w:w="30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9A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F84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15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37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948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07D6280">
        <w:trPr>
          <w:cantSplit/>
          <w:trHeight w:val="421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8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户  籍</w:t>
            </w:r>
          </w:p>
          <w:p w14:paraId="766B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6B2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3C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651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7E2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档案保管单位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AE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DA0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6B46DA2">
        <w:trPr>
          <w:cantSplit/>
          <w:trHeight w:val="443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F6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3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62E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FC5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91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A8FB42A">
        <w:trPr>
          <w:cantSplit/>
          <w:trHeight w:val="487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1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8097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E2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A966BD8">
        <w:trPr>
          <w:cantSplit/>
          <w:trHeight w:val="487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3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28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28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3C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27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74D0055">
        <w:trPr>
          <w:cantSplit/>
          <w:trHeight w:val="2020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C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097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top"/>
          </w:tcPr>
          <w:p w14:paraId="661F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3B8FF54">
        <w:trPr>
          <w:cantSplit/>
          <w:trHeight w:val="2055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31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54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8C3ED22">
        <w:trPr>
          <w:cantSplit/>
          <w:trHeight w:val="1316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应</w:t>
            </w:r>
          </w:p>
          <w:p w14:paraId="7935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聘</w:t>
            </w:r>
          </w:p>
          <w:p w14:paraId="6AB3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人</w:t>
            </w:r>
          </w:p>
          <w:p w14:paraId="0C2A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员</w:t>
            </w:r>
          </w:p>
          <w:p w14:paraId="3B2B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承</w:t>
            </w:r>
          </w:p>
          <w:p w14:paraId="0522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诺</w:t>
            </w:r>
          </w:p>
          <w:p w14:paraId="544D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7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ind w:firstLine="354" w:firstLineChars="14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C32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55F8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ind w:firstLine="1525" w:firstLineChars="633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AE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ind w:firstLine="1525" w:firstLineChars="633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515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ind w:firstLine="1446" w:firstLineChars="600"/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98A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ind w:firstLine="1687" w:firstLineChars="700"/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eastAsia="zh-CN"/>
              </w:rPr>
              <w:t>签名：</w:t>
            </w:r>
          </w:p>
          <w:p w14:paraId="707E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ind w:firstLine="1525" w:firstLineChars="633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4FA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60" w:lineRule="exact"/>
              <w:ind w:firstLine="1525" w:firstLineChars="633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年    月    日</w:t>
            </w:r>
          </w:p>
          <w:p w14:paraId="6AB1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ind w:left="534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3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</w:t>
            </w:r>
          </w:p>
          <w:p w14:paraId="5452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格</w:t>
            </w:r>
          </w:p>
          <w:p w14:paraId="4FD8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审</w:t>
            </w:r>
          </w:p>
          <w:p w14:paraId="3FB8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查</w:t>
            </w:r>
          </w:p>
          <w:p w14:paraId="4B96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意</w:t>
            </w:r>
          </w:p>
          <w:p w14:paraId="1669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F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2B86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559C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45E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71D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审查人签名：       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招聘单位（章）</w:t>
            </w:r>
          </w:p>
          <w:p w14:paraId="3A7F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ind w:firstLine="2007" w:firstLineChars="833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年     月    日</w:t>
            </w:r>
          </w:p>
        </w:tc>
      </w:tr>
      <w:tr w14:paraId="18AC0DF5">
        <w:trPr>
          <w:cantSplit/>
          <w:trHeight w:val="1415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备</w:t>
            </w:r>
          </w:p>
          <w:p w14:paraId="5EA3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28D3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注</w:t>
            </w:r>
          </w:p>
        </w:tc>
        <w:tc>
          <w:tcPr>
            <w:tcW w:w="88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68972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Times New Roman" w:hAnsi="Times New Roman" w:eastAsia="方正小标宋简体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贵港市总工会公开招聘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工会社会工作者</w:t>
      </w: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报名表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 xml:space="preserve"> </w:t>
      </w:r>
    </w:p>
    <w:p w14:paraId="12BE85CC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2567">
    <w:pPr>
      <w:pStyle w:val="9"/>
      <w:tabs>
        <w:tab w:val="clear" w:pos="4153"/>
        <w:tab w:val="clear" w:pos="8306"/>
      </w:tabs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A3E186"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434F">
    <w:pPr>
      <w:pStyle w:val="11"/>
      <w:tabs>
        <w:tab w:val="clear" w:pos="4153"/>
        <w:tab w:val="clear" w:pos="8306"/>
      </w:tabs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2628265</wp:posOffset>
          </wp:positionH>
          <wp:positionV relativeFrom="paragraph">
            <wp:posOffset>125095</wp:posOffset>
          </wp:positionV>
          <wp:extent cx="9525" cy="9525"/>
          <wp:effectExtent l="0" t="0" r="0" b="0"/>
          <wp:wrapNone/>
          <wp:docPr id="1" name="_x0000_s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2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19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0FE40F1"/>
    <w:rsid w:val="0A8456CB"/>
    <w:rsid w:val="0EA93835"/>
    <w:rsid w:val="0FCF43A9"/>
    <w:rsid w:val="1172653F"/>
    <w:rsid w:val="200C7A04"/>
    <w:rsid w:val="2A1730B3"/>
    <w:rsid w:val="2BE50BA4"/>
    <w:rsid w:val="33A130F9"/>
    <w:rsid w:val="3E396A8E"/>
    <w:rsid w:val="45DB6E96"/>
    <w:rsid w:val="46731A57"/>
    <w:rsid w:val="481A6C8C"/>
    <w:rsid w:val="4F073FAE"/>
    <w:rsid w:val="60497B28"/>
    <w:rsid w:val="63CA3FE3"/>
    <w:rsid w:val="66686BDC"/>
    <w:rsid w:val="7DCE7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正文文本缩进1"/>
    <w:basedOn w:val="1"/>
    <w:qFormat/>
    <w:uiPriority w:val="0"/>
    <w:pPr>
      <w:spacing w:before="100" w:beforeAutospacing="1" w:after="100" w:afterAutospacing="1"/>
      <w:ind w:left="720"/>
    </w:pPr>
    <w:rPr>
      <w:rFonts w:ascii="Times New Roman" w:hAnsi="Times New Roman"/>
      <w:sz w:val="30"/>
      <w:szCs w:val="30"/>
    </w:rPr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link w:val="9"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link w:val="11"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6"/>
    <w:qFormat/>
    <w:uiPriority w:val="0"/>
    <w:pPr>
      <w:widowControl w:val="0"/>
      <w:jc w:val="both"/>
    </w:pPr>
  </w:style>
  <w:style w:type="character" w:customStyle="1" w:styleId="14">
    <w:name w:val="16"/>
    <w:basedOn w:val="5"/>
    <w:link w:val="1"/>
    <w:qFormat/>
    <w:uiPriority w:val="0"/>
    <w:rPr>
      <w:rFonts w:ascii="Times New Roman" w:hAnsi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1336</Words>
  <Characters>1373</Characters>
  <Lines>0</Lines>
  <Paragraphs>0</Paragraphs>
  <TotalTime>0</TotalTime>
  <ScaleCrop>false</ScaleCrop>
  <LinksUpToDate>false</LinksUpToDate>
  <CharactersWithSpaces>1557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2024-12-27T10:03:00Z</dcterms:created>
  <dc:creator>dasda</dc:creator>
  <cp:lastModifiedBy>Gena</cp:lastModifiedBy>
  <dcterms:modified xsi:type="dcterms:W3CDTF">2025-08-14T11:07:40Z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eyJoZGlkIjoiYzBmMzg5ZTg4ZDgwNWRhNGU5YmM2NTQ2MzEyNGM1N2MiLCJ1c2VySWQiOiIxMTU5MTYyOTM5In0=</vt:lpwstr>
  </property>
  <property fmtid="{D5CDD505-2E9C-101B-9397-08002B2CF9AE}" pid="3" name="KSOProductBuildVer">
    <vt:lpwstr>2052-12.1.22218.22218</vt:lpwstr>
  </property>
  <property fmtid="{D5CDD505-2E9C-101B-9397-08002B2CF9AE}" pid="4" name="ICV">
    <vt:lpwstr>F2B3DBDD19E64DDBA474F3D434EACD8E_13</vt:lpwstr>
  </property>
</Properties>
</file>