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附件2：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天峨现代农业综合开发有限公司应聘报名表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月  日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A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8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全日制学历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3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在职学历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25EF11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7C9DA5B0">
      <w:pP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br w:type="page"/>
      </w:r>
    </w:p>
    <w:p w14:paraId="4A0AA9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 w14:paraId="4BBB00FD">
      <w:pPr>
        <w:keepNext w:val="0"/>
        <w:keepLines w:val="0"/>
        <w:pageBreakBefore w:val="0"/>
        <w:widowControl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填写说明</w:t>
      </w:r>
    </w:p>
    <w:p w14:paraId="4ED6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1.报名表填写内容格式要求：宋体，五号字体。</w:t>
      </w:r>
    </w:p>
    <w:p w14:paraId="392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2.表中所列项目，由本人实事求是地填写。表内项目没有内容填写的，可填写“无”。</w:t>
      </w:r>
    </w:p>
    <w:p w14:paraId="2B5D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3.表中的日期、时间具体到月，一律用公历和阿拉伯数字表示，如“202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月”应填写为“202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”。</w:t>
      </w:r>
    </w:p>
    <w:p w14:paraId="207F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4.“民族”填写全称，如：“壮族”。“籍贯”填写简称，如“广西天峨”。</w:t>
      </w:r>
    </w:p>
    <w:p w14:paraId="2FFA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5.“健康状况”根据本人实际情况填写“健康”、“一般”或“较差”。</w:t>
      </w:r>
    </w:p>
    <w:p w14:paraId="3601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6.“专业技术职称”要填写单位认可的资格证书。</w:t>
      </w:r>
    </w:p>
    <w:p w14:paraId="7512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“学历学位”填写国家有关部门承认的学历、学位。如：“大学本科，管理学学士”。</w:t>
      </w:r>
    </w:p>
    <w:p w14:paraId="400A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联系电话、电子邮箱要填写可与本人直接联系上的。</w:t>
      </w:r>
    </w:p>
    <w:p w14:paraId="2F11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9.“工作经历”栏中应从最近的工作开始，工作经历复杂者可将同公司同部门的职位填写在一栏内，如“历任**、**”。</w:t>
      </w:r>
    </w:p>
    <w:p w14:paraId="3714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10.“主要业绩及成果”填写本人主持或牵头负责的工作取得的成绩和获得的奖项，可以是集体也可以是个人。</w:t>
      </w:r>
    </w:p>
    <w:p w14:paraId="06B7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11.报名表要粘贴本人近期彩色证件电子照片。</w:t>
      </w:r>
    </w:p>
    <w:p w14:paraId="10F9E93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12.本表作为履历分析的依据，应聘人员要认真填写。</w:t>
      </w:r>
    </w:p>
    <w:p w14:paraId="3A88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13.本表填写不下可另附页说明。</w:t>
      </w:r>
    </w:p>
    <w:p w14:paraId="33B76B8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14.从业年限与参加工作时间相对应。</w:t>
      </w:r>
    </w:p>
    <w:p w14:paraId="7B161AD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15.参加工作时间：参加社保开始时间。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45713C1"/>
    <w:rsid w:val="09C33728"/>
    <w:rsid w:val="0AD23873"/>
    <w:rsid w:val="0BBD0F27"/>
    <w:rsid w:val="0D084D7D"/>
    <w:rsid w:val="10771710"/>
    <w:rsid w:val="179E7583"/>
    <w:rsid w:val="1AF97DFD"/>
    <w:rsid w:val="1E652BA8"/>
    <w:rsid w:val="1F864C4C"/>
    <w:rsid w:val="203805EE"/>
    <w:rsid w:val="21272BF8"/>
    <w:rsid w:val="24514710"/>
    <w:rsid w:val="25442142"/>
    <w:rsid w:val="2C3270DA"/>
    <w:rsid w:val="30093CDB"/>
    <w:rsid w:val="310972DE"/>
    <w:rsid w:val="330864CC"/>
    <w:rsid w:val="36752573"/>
    <w:rsid w:val="371F2036"/>
    <w:rsid w:val="37216857"/>
    <w:rsid w:val="3BAF253C"/>
    <w:rsid w:val="3DDF2425"/>
    <w:rsid w:val="49314707"/>
    <w:rsid w:val="4C0D2CA0"/>
    <w:rsid w:val="4D1A6678"/>
    <w:rsid w:val="548D462B"/>
    <w:rsid w:val="54B576DE"/>
    <w:rsid w:val="5B207C03"/>
    <w:rsid w:val="5F0D7AD4"/>
    <w:rsid w:val="5FEC5F66"/>
    <w:rsid w:val="669F0BCD"/>
    <w:rsid w:val="6DE45D78"/>
    <w:rsid w:val="6E1D3669"/>
    <w:rsid w:val="71327C95"/>
    <w:rsid w:val="77277771"/>
    <w:rsid w:val="78F70C48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999</Characters>
  <Lines>0</Lines>
  <Paragraphs>0</Paragraphs>
  <TotalTime>3</TotalTime>
  <ScaleCrop>false</ScaleCrop>
  <LinksUpToDate>false</LinksUpToDate>
  <CharactersWithSpaces>1290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天峨县融媒体中心-新媒部</cp:lastModifiedBy>
  <cp:lastPrinted>2025-08-08T08:30:00Z</cp:lastPrinted>
  <dcterms:modified xsi:type="dcterms:W3CDTF">2025-08-08T09:34:57Z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4AC59AF4176240BA8CB80FAB1A7AAE8B_13</vt:lpwstr>
  </property>
  <property fmtid="{D5CDD505-2E9C-101B-9397-08002B2CF9AE}" pid="4" name="KSOTemplateDocerSaveRecord">
    <vt:lpwstr>eyJoZGlkIjoiMzdiMDIwYzdmYTZhZjYxOTViNzVjMjdlMzk4ZGI5YjUiLCJ1c2VySWQiOiIxNDQ0NDg4NzE4In0=</vt:lpwstr>
  </property>
</Properties>
</file>