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附件2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南宁市上林县2025年下半年公开招聘中学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报名登记表</w:t>
      </w:r>
    </w:p>
    <w:p>
      <w:pPr>
        <w:spacing w:line="400" w:lineRule="exact"/>
        <w:jc w:val="center"/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本次招聘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每名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报考人员只能报考一个岗位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）</w:t>
      </w:r>
    </w:p>
    <w:p>
      <w:pPr>
        <w:spacing w:line="560" w:lineRule="exact"/>
        <w:ind w:firstLine="210" w:firstLineChars="100"/>
        <w:jc w:val="left"/>
        <w:rPr>
          <w:rFonts w:ascii="宋体" w:hAnsi="宋体"/>
        </w:rPr>
      </w:pPr>
      <w:r>
        <w:rPr>
          <w:rFonts w:hint="eastAsia" w:ascii="宋体" w:hAnsi="宋体"/>
        </w:rPr>
        <w:t>应聘</w:t>
      </w:r>
      <w:r>
        <w:rPr>
          <w:rFonts w:hint="eastAsia" w:ascii="宋体" w:hAnsi="宋体"/>
          <w:lang w:val="en-US" w:eastAsia="zh-CN"/>
        </w:rPr>
        <w:t>单位</w:t>
      </w:r>
      <w:r>
        <w:rPr>
          <w:rFonts w:hint="eastAsia" w:ascii="宋体" w:hAnsi="宋体"/>
        </w:rPr>
        <w:t>：</w:t>
      </w:r>
      <w:r>
        <w:rPr>
          <w:rFonts w:ascii="宋体" w:hAnsi="宋体"/>
        </w:rPr>
        <w:t xml:space="preserve">                 </w:t>
      </w:r>
      <w:r>
        <w:rPr>
          <w:rFonts w:hint="eastAsia" w:ascii="宋体" w:hAnsi="宋体"/>
        </w:rPr>
        <w:t xml:space="preserve">       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应聘</w:t>
      </w:r>
      <w:r>
        <w:rPr>
          <w:rFonts w:ascii="宋体" w:hAnsi="宋体"/>
        </w:rPr>
        <w:t>岗位名称：</w:t>
      </w:r>
    </w:p>
    <w:tbl>
      <w:tblPr>
        <w:tblStyle w:val="7"/>
        <w:tblW w:w="9446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37"/>
        <w:gridCol w:w="1122"/>
        <w:gridCol w:w="1066"/>
        <w:gridCol w:w="1487"/>
        <w:gridCol w:w="1186"/>
        <w:gridCol w:w="145"/>
        <w:gridCol w:w="1940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出生年月（ 岁）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彩色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免冠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照片</w:t>
            </w:r>
          </w:p>
          <w:p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（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小2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寸 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执业资格（教师资格）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普通话等级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学位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全日制教育</w:t>
            </w:r>
          </w:p>
        </w:tc>
        <w:tc>
          <w:tcPr>
            <w:tcW w:w="21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毕业院校及专业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在职教育</w:t>
            </w:r>
          </w:p>
        </w:tc>
        <w:tc>
          <w:tcPr>
            <w:tcW w:w="21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毕业院校及专业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现工作单位名称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现工作单位性质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本人身份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人事档案管理单位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本人邮箱信息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本人电话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主要学习及工作经历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（从高中填起）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何时获何种奖励 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报考人员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本人承诺：</w:t>
            </w:r>
          </w:p>
          <w:p>
            <w:pPr>
              <w:adjustRightInd w:val="0"/>
              <w:snapToGrid w:val="0"/>
              <w:spacing w:line="260" w:lineRule="exact"/>
              <w:ind w:firstLine="360" w:firstLineChars="2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本人已仔细阅读招聘公告，理解其内容，符合报考条件。本人承诺报名信息和资格审查材料真实、准确、完整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如有不实，本人自愿承担相应责任。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</w:p>
          <w:p>
            <w:pPr>
              <w:adjustRightInd w:val="0"/>
              <w:snapToGrid w:val="0"/>
              <w:spacing w:line="260" w:lineRule="exact"/>
              <w:ind w:firstLine="2520" w:firstLineChars="14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firstLine="3960" w:firstLineChars="11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880884740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880884740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： 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年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月 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招聘单位审查意见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审核人：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年    月    日</w:t>
            </w:r>
          </w:p>
        </w:tc>
      </w:tr>
    </w:tbl>
    <w:p>
      <w:pPr>
        <w:spacing w:line="340" w:lineRule="exact"/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注:“单位性质”现指“财政全额拨款”、“财政差额拨款”或“企业”；“本人身份”现指公务员、事业单位管理/专技人员/后勤人员、各类人才交流中心代管人员。</w:t>
      </w:r>
    </w:p>
    <w:sectPr>
      <w:headerReference r:id="rId3" w:type="default"/>
      <w:footerReference r:id="rId4" w:type="even"/>
      <w:pgSz w:w="11906" w:h="16838"/>
      <w:pgMar w:top="934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仿宋_GB2312" w:hAnsi="仿宋_GB2312" w:eastAsia="仿宋_GB2312" w:cs="仿宋_GB2312"/>
        <w:color w:val="auto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MjVmMzFiY2E2MDAwYTQxODQzNmMxZjkxZGFmNWEifQ=="/>
  </w:docVars>
  <w:rsids>
    <w:rsidRoot w:val="4B75183D"/>
    <w:rsid w:val="007A6AD1"/>
    <w:rsid w:val="007D05F4"/>
    <w:rsid w:val="03E101A1"/>
    <w:rsid w:val="048C55D1"/>
    <w:rsid w:val="055F0CE3"/>
    <w:rsid w:val="07A60279"/>
    <w:rsid w:val="0A3924B0"/>
    <w:rsid w:val="0BF36E95"/>
    <w:rsid w:val="0D9830FA"/>
    <w:rsid w:val="0FB62D0F"/>
    <w:rsid w:val="144D6A10"/>
    <w:rsid w:val="1AF220BF"/>
    <w:rsid w:val="1B853640"/>
    <w:rsid w:val="1B9867A4"/>
    <w:rsid w:val="1BB962B5"/>
    <w:rsid w:val="1C0F1353"/>
    <w:rsid w:val="1CD51C99"/>
    <w:rsid w:val="1D765EC1"/>
    <w:rsid w:val="1D7844A6"/>
    <w:rsid w:val="1E205195"/>
    <w:rsid w:val="205813DA"/>
    <w:rsid w:val="22DA48C4"/>
    <w:rsid w:val="245404C5"/>
    <w:rsid w:val="26D92B92"/>
    <w:rsid w:val="293715E5"/>
    <w:rsid w:val="2BEA77B5"/>
    <w:rsid w:val="2DBD084F"/>
    <w:rsid w:val="32EF1C97"/>
    <w:rsid w:val="332677A3"/>
    <w:rsid w:val="33AC5D85"/>
    <w:rsid w:val="342A172E"/>
    <w:rsid w:val="37296CD5"/>
    <w:rsid w:val="39E558EB"/>
    <w:rsid w:val="3C806687"/>
    <w:rsid w:val="3CC14301"/>
    <w:rsid w:val="3D073351"/>
    <w:rsid w:val="3D3C34E6"/>
    <w:rsid w:val="471F1BDF"/>
    <w:rsid w:val="48312C79"/>
    <w:rsid w:val="48872B1F"/>
    <w:rsid w:val="4B75183D"/>
    <w:rsid w:val="4C6B4F7E"/>
    <w:rsid w:val="4DBA61BD"/>
    <w:rsid w:val="4EA968C8"/>
    <w:rsid w:val="507D7E3C"/>
    <w:rsid w:val="51D63A22"/>
    <w:rsid w:val="563C5647"/>
    <w:rsid w:val="57953216"/>
    <w:rsid w:val="5C9A78E6"/>
    <w:rsid w:val="5FE47E46"/>
    <w:rsid w:val="618D79C9"/>
    <w:rsid w:val="61EB5299"/>
    <w:rsid w:val="62FA2262"/>
    <w:rsid w:val="66211AD8"/>
    <w:rsid w:val="66D339AD"/>
    <w:rsid w:val="6817003C"/>
    <w:rsid w:val="69D26E66"/>
    <w:rsid w:val="69D87D54"/>
    <w:rsid w:val="69F05CE0"/>
    <w:rsid w:val="6BCF0C2E"/>
    <w:rsid w:val="6C5151A6"/>
    <w:rsid w:val="6DFD1A82"/>
    <w:rsid w:val="6E403D55"/>
    <w:rsid w:val="6E6C1BC8"/>
    <w:rsid w:val="70DF5DB7"/>
    <w:rsid w:val="719B1AFE"/>
    <w:rsid w:val="74851A36"/>
    <w:rsid w:val="74D50671"/>
    <w:rsid w:val="7ADF59EE"/>
    <w:rsid w:val="7BEA4548"/>
    <w:rsid w:val="7D1D4E05"/>
    <w:rsid w:val="7E4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382</Characters>
  <Lines>1</Lines>
  <Paragraphs>1</Paragraphs>
  <TotalTime>4</TotalTime>
  <ScaleCrop>false</ScaleCrop>
  <LinksUpToDate>false</LinksUpToDate>
  <CharactersWithSpaces>496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戈颖</cp:lastModifiedBy>
  <cp:lastPrinted>2025-07-31T07:49:00Z</cp:lastPrinted>
  <dcterms:modified xsi:type="dcterms:W3CDTF">2025-08-06T03:41:28Z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DFE4A800E11B497AB5E3AF5EEB1C3825</vt:lpwstr>
  </property>
  <property fmtid="{D5CDD505-2E9C-101B-9397-08002B2CF9AE}" pid="4" name="KSOTemplateDocerSaveRecord">
    <vt:lpwstr>eyJoZGlkIjoiYTk4MWI1YTUyYTZiYWUwMjkzY2M5ZjgyMmI5NTA1NzAiLCJ1c2VySWQiOiI0MTU5MDk2NTMifQ==</vt:lpwstr>
  </property>
</Properties>
</file>