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1CAD">
      <w:pPr>
        <w:pStyle w:val="2"/>
        <w:ind w:left="0" w:leftChars="0" w:firstLine="0" w:firstLineChars="0"/>
        <w:jc w:val="center"/>
        <w:rPr>
          <w:rFonts w:ascii="华文中宋" w:hAnsi="华文中宋" w:eastAsia="华文中宋" w:cs="仿宋_GB2312"/>
          <w:color w:val="auto"/>
          <w:sz w:val="36"/>
          <w:szCs w:val="36"/>
          <w:highlight w:val="none"/>
        </w:rPr>
      </w:pPr>
      <w:r>
        <w:rPr>
          <w:rFonts w:hint="eastAsia" w:ascii="华文中宋" w:hAnsi="华文中宋" w:eastAsia="华文中宋" w:cs="仿宋_GB2312"/>
          <w:color w:val="auto"/>
          <w:sz w:val="36"/>
          <w:szCs w:val="36"/>
          <w:highlight w:val="none"/>
          <w:lang w:eastAsia="zh-CN"/>
        </w:rPr>
        <w:t>广西玉林产业投资集团有限公司</w:t>
      </w:r>
      <w:r>
        <w:rPr>
          <w:rFonts w:hint="eastAsia" w:ascii="华文中宋" w:hAnsi="华文中宋" w:eastAsia="华文中宋" w:cs="仿宋_GB2312"/>
          <w:color w:val="auto"/>
          <w:sz w:val="36"/>
          <w:szCs w:val="36"/>
          <w:highlight w:val="none"/>
        </w:rPr>
        <w:t>应聘报名登记表</w:t>
      </w:r>
    </w:p>
    <w:p w14:paraId="6F350F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华文中宋" w:hAnsi="华文中宋" w:eastAsia="华文中宋" w:cs="仿宋_GB2312"/>
          <w:color w:val="auto"/>
          <w:sz w:val="36"/>
          <w:szCs w:val="36"/>
          <w:highlight w:val="none"/>
        </w:rPr>
      </w:pPr>
    </w:p>
    <w:tbl>
      <w:tblPr>
        <w:tblStyle w:val="3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73"/>
        <w:gridCol w:w="1243"/>
        <w:gridCol w:w="383"/>
        <w:gridCol w:w="70"/>
        <w:gridCol w:w="897"/>
        <w:gridCol w:w="1725"/>
      </w:tblGrid>
      <w:tr w14:paraId="1661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7CDB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88E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张三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E37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29CD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男</w:t>
            </w:r>
          </w:p>
        </w:tc>
        <w:tc>
          <w:tcPr>
            <w:tcW w:w="1243" w:type="dxa"/>
            <w:noWrap w:val="0"/>
            <w:vAlign w:val="center"/>
          </w:tcPr>
          <w:p w14:paraId="2792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出生</w:t>
            </w:r>
          </w:p>
          <w:p w14:paraId="65A6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60AC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1999.01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2A72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  <w:t>照 片</w:t>
            </w:r>
          </w:p>
          <w:p w14:paraId="0A74DA86">
            <w:pPr>
              <w:pStyle w:val="2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*必填*</w:t>
            </w:r>
          </w:p>
        </w:tc>
      </w:tr>
      <w:tr w14:paraId="73E7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4104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B30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汉族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FE5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籍贯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313C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广西玉林</w:t>
            </w:r>
          </w:p>
        </w:tc>
        <w:tc>
          <w:tcPr>
            <w:tcW w:w="1243" w:type="dxa"/>
            <w:noWrap w:val="0"/>
            <w:vAlign w:val="center"/>
          </w:tcPr>
          <w:p w14:paraId="7611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地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33FD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广西玉林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 w14:paraId="3F90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AA1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7866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政治</w:t>
            </w:r>
          </w:p>
          <w:p w14:paraId="110C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C4B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中共党员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C63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597C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20XX.XX</w:t>
            </w:r>
          </w:p>
        </w:tc>
        <w:tc>
          <w:tcPr>
            <w:tcW w:w="1243" w:type="dxa"/>
            <w:noWrap w:val="0"/>
            <w:vAlign w:val="center"/>
          </w:tcPr>
          <w:p w14:paraId="39451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健康</w:t>
            </w:r>
          </w:p>
          <w:p w14:paraId="2051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状况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0C24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健康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 w14:paraId="36D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6E4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527C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DD6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***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1E0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熟悉专业有何专长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 w14:paraId="7C12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***</w:t>
            </w:r>
          </w:p>
        </w:tc>
      </w:tr>
      <w:tr w14:paraId="3AA8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7C5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学历</w:t>
            </w:r>
          </w:p>
          <w:p w14:paraId="2AE9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9B1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4BA1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36F1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大学</w:t>
            </w:r>
          </w:p>
          <w:p w14:paraId="189C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eastAsia="zh-CN"/>
              </w:rPr>
              <w:t>学学士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5F0E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毕业院校系及专业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74FE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</w:rPr>
              <w:t>**大学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  <w:t>金融学专业</w:t>
            </w:r>
          </w:p>
        </w:tc>
      </w:tr>
      <w:tr w14:paraId="0CBC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D14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BAB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在职</w:t>
            </w:r>
          </w:p>
          <w:p w14:paraId="6C5F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73DE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 w14:paraId="2146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毕业院校系及专业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2B56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</w:p>
        </w:tc>
      </w:tr>
      <w:tr w14:paraId="5BA6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152D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0835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*****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0DFD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39AA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*****</w:t>
            </w:r>
          </w:p>
        </w:tc>
      </w:tr>
      <w:tr w14:paraId="3CBA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1530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家庭住址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38DB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*****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11C9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紧急联系人及联系电话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005E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*****</w:t>
            </w:r>
          </w:p>
        </w:tc>
      </w:tr>
      <w:tr w14:paraId="00C4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982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应聘岗位</w:t>
            </w:r>
          </w:p>
        </w:tc>
        <w:tc>
          <w:tcPr>
            <w:tcW w:w="7059" w:type="dxa"/>
            <w:gridSpan w:val="10"/>
            <w:noWrap w:val="0"/>
            <w:vAlign w:val="center"/>
          </w:tcPr>
          <w:p w14:paraId="2B2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eastAsia="zh-CN"/>
              </w:rPr>
              <w:t>广西玉林产业投资集团有限公司投融资部综合岗</w:t>
            </w:r>
          </w:p>
        </w:tc>
      </w:tr>
      <w:tr w14:paraId="6EFF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1101" w:type="dxa"/>
            <w:noWrap w:val="0"/>
            <w:textDirection w:val="tbLrV"/>
            <w:vAlign w:val="center"/>
          </w:tcPr>
          <w:p w14:paraId="2B5DB1CB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个人简历</w:t>
            </w:r>
          </w:p>
        </w:tc>
        <w:tc>
          <w:tcPr>
            <w:tcW w:w="8193" w:type="dxa"/>
            <w:gridSpan w:val="12"/>
            <w:noWrap w:val="0"/>
            <w:vAlign w:val="center"/>
          </w:tcPr>
          <w:p w14:paraId="3A6192AA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2022.09-2025.06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**大学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金融学专业学习</w:t>
            </w:r>
          </w:p>
          <w:p w14:paraId="54DCD22D">
            <w:pPr>
              <w:spacing w:line="300" w:lineRule="exact"/>
              <w:ind w:left="2155" w:leftChars="912" w:right="-57" w:hanging="240" w:hangingChars="10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（其中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，****公司****部门****岗位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实习）</w:t>
            </w:r>
          </w:p>
          <w:p w14:paraId="45FAFFE6">
            <w:pPr>
              <w:spacing w:line="300" w:lineRule="exact"/>
              <w:ind w:right="-57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eastAsia="zh-CN"/>
              </w:rPr>
              <w:t>待业</w:t>
            </w:r>
          </w:p>
          <w:p w14:paraId="2EEE91BE">
            <w:pPr>
              <w:spacing w:line="300" w:lineRule="exact"/>
              <w:ind w:right="-57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****公司****部门****岗位</w:t>
            </w:r>
          </w:p>
          <w:p w14:paraId="7BC8E87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637104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C2D3DCB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2FAB9C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6DC2AE5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5A48B2B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4367860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DB0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101" w:type="dxa"/>
            <w:noWrap w:val="0"/>
            <w:vAlign w:val="center"/>
          </w:tcPr>
          <w:p w14:paraId="2C433E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奖惩</w:t>
            </w:r>
          </w:p>
          <w:p w14:paraId="245235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  <w:tc>
          <w:tcPr>
            <w:tcW w:w="8193" w:type="dxa"/>
            <w:gridSpan w:val="12"/>
            <w:noWrap w:val="0"/>
            <w:vAlign w:val="center"/>
          </w:tcPr>
          <w:p w14:paraId="4015DB2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  <w:p w14:paraId="5C3778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916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628ABA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成员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及主要</w:t>
            </w:r>
          </w:p>
          <w:p w14:paraId="30D110E2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社会关系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11345E8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E2AE23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E3F7A4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出生年月</w:t>
            </w:r>
          </w:p>
          <w:p w14:paraId="653EF24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  岁）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 w14:paraId="46BADDE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1F73CFF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3294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53D5C4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596D0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5BD5B7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AB07A6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3A1255F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6A6670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4BF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E2CBBD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80DD3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368C7E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3F7AC5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4D0F3A0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DEF952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1C9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FB0FE7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3B8ADC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F49165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F598FA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212A81F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65909F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0BE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9574AA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F8210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27C171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C27414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7BA6F37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669FD6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AB4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7A3243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56E412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BDDEE1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2F44E9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52836DF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6C7A673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3BB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24C2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BA86EE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C01F4F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19211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3BC9B3B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B6812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F0A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9A979B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3A1796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18E3F0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B227FC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 w14:paraId="4B46CE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1B7F861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997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F67A0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其他需要说明的事项</w:t>
            </w:r>
          </w:p>
        </w:tc>
        <w:tc>
          <w:tcPr>
            <w:tcW w:w="8193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842C9A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Open Sans" w:hAnsi="Open Sans" w:eastAsia="宋体" w:cs="Open Sans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Open Sans" w:hAnsi="Open Sans" w:cs="Open Sans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亲属关系说明或</w:t>
            </w:r>
            <w:bookmarkStart w:id="0" w:name="_GoBack"/>
            <w:bookmarkEnd w:id="0"/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存在需要回避情形</w:t>
            </w:r>
            <w:r>
              <w:rPr>
                <w:rFonts w:hint="eastAsia" w:ascii="Open Sans" w:hAnsi="Open Sans" w:eastAsia="宋体" w:cs="Open Sans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的说明</w:t>
            </w:r>
            <w:r>
              <w:rPr>
                <w:rFonts w:hint="eastAsia" w:ascii="Open Sans" w:hAnsi="Open Sans" w:eastAsia="宋体" w:cs="Open Sans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6BD4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3CC02F5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签名确认</w:t>
            </w:r>
          </w:p>
        </w:tc>
        <w:tc>
          <w:tcPr>
            <w:tcW w:w="8193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019028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郑重承诺：本人所填写的信息内容真实、准确、有效，对因信息不实所造成的后果由本人承担一切后果及有关法律责任。          </w:t>
            </w:r>
          </w:p>
          <w:p w14:paraId="69222E7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签名：</w:t>
            </w:r>
          </w:p>
          <w:p w14:paraId="4FCA4A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日 期：      年     月    日</w:t>
            </w:r>
          </w:p>
        </w:tc>
      </w:tr>
    </w:tbl>
    <w:p w14:paraId="3BC19139">
      <w:pPr>
        <w:spacing w:line="560" w:lineRule="exact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</w:p>
    <w:p w14:paraId="5D09D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81BCA"/>
    <w:rsid w:val="071E4DBE"/>
    <w:rsid w:val="0CA73ACD"/>
    <w:rsid w:val="20106B9E"/>
    <w:rsid w:val="452A5015"/>
    <w:rsid w:val="45F677BF"/>
    <w:rsid w:val="58A43B5C"/>
    <w:rsid w:val="75915B3B"/>
    <w:rsid w:val="7F4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黑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471</Characters>
  <Lines>0</Lines>
  <Paragraphs>0</Paragraphs>
  <TotalTime>16</TotalTime>
  <ScaleCrop>false</ScaleCrop>
  <LinksUpToDate>false</LinksUpToDate>
  <CharactersWithSpaces>546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2025-07-08T07:44:00Z</dcterms:created>
  <dc:creator>Administrator</dc:creator>
  <cp:lastModifiedBy>吴春兰</cp:lastModifiedBy>
  <dcterms:modified xsi:type="dcterms:W3CDTF">2025-07-09T11:12:30Z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eyJoZGlkIjoiNTRkNDJkZDUyYmYxNmIzOTc2MzY0OTJlNDAwNDllZTkiLCJ1c2VySWQiOiIxNTY4MjkwMjU0In0=</vt:lpwstr>
  </property>
  <property fmtid="{D5CDD505-2E9C-101B-9397-08002B2CF9AE}" pid="4" name="ICV">
    <vt:lpwstr>F05482262105419A98CE932A4E786A18_12</vt:lpwstr>
  </property>
</Properties>
</file>