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合浦县总工会工作人员应聘登记表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</w:rPr>
        <w:t xml:space="preserve">应聘岗位：                         </w:t>
      </w:r>
      <w:r>
        <w:rPr>
          <w:rFonts w:hint="eastAsia" w:eastAsia="仿宋_GB2312"/>
          <w:sz w:val="28"/>
          <w:szCs w:val="28"/>
        </w:rPr>
        <w:t>填表日期：</w:t>
      </w:r>
    </w:p>
    <w:tbl>
      <w:tblPr>
        <w:tblStyle w:val="4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55"/>
        <w:gridCol w:w="1935"/>
        <w:gridCol w:w="1650"/>
        <w:gridCol w:w="1365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月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状 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 貌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情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号码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话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现居住地址</w:t>
            </w:r>
          </w:p>
        </w:tc>
        <w:tc>
          <w:tcPr>
            <w:tcW w:w="6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全日制教育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毕业院校系及专业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在职教育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毕业院校系及专业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00" w:firstLineChars="200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是否同意调剂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报名人承诺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firstLine="560" w:firstLineChars="20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本人对填写、提交的信息材料真实性、准确性、合法性、有效性负责，如有虚假，本人愿承担一切后果并接受相关处理。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签 名（手写）：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年   月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" w:lineRule="exac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247" w:right="1474" w:bottom="124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hint="eastAsia" w:ascii="宋体"/>
        <w:sz w:val="28"/>
        <w:szCs w:val="28"/>
      </w:rPr>
      <w:t>- 1 -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14CC1"/>
    <w:rsid w:val="1E41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2025-07-28T07:17:00Z</dcterms:created>
  <dc:creator>Administrator</dc:creator>
  <cp:lastModifiedBy>Administrator</cp:lastModifiedBy>
  <dcterms:modified xsi:type="dcterms:W3CDTF">2025-07-28T07:18:15Z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907D33FBC9394FC4902F94B9155B6C41</vt:lpwstr>
  </property>
</Properties>
</file>