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10"/>
        <w:rPr>
          <w:rFonts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  <w:t>北海市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eastAsia="zh-CN"/>
        </w:rPr>
        <w:t>惠爱融创残疾人数字化就业</w:t>
      </w: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  <w:t>岗位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Helvetica" w:hAnsi="Helvetica" w:eastAsia="黑体" w:cs="Helvetica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43"/>
          <w:szCs w:val="43"/>
        </w:rPr>
        <w:t>申请表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43"/>
          <w:szCs w:val="43"/>
          <w:lang w:eastAsia="zh-CN"/>
        </w:rPr>
        <w:t>（残疾人家属）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337" w:tblpY="472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1313"/>
        <w:gridCol w:w="939"/>
        <w:gridCol w:w="750"/>
        <w:gridCol w:w="376"/>
        <w:gridCol w:w="375"/>
        <w:gridCol w:w="751"/>
        <w:gridCol w:w="750"/>
        <w:gridCol w:w="751"/>
        <w:gridCol w:w="750"/>
        <w:gridCol w:w="1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姓 名</w:t>
            </w: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户口所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在地</w:t>
            </w:r>
          </w:p>
        </w:tc>
        <w:tc>
          <w:tcPr>
            <w:tcW w:w="37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525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健康状况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常住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2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原工作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10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成员残疾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状况</w:t>
            </w:r>
          </w:p>
        </w:tc>
        <w:tc>
          <w:tcPr>
            <w:tcW w:w="2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名</w:t>
            </w: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残疾类别及等级</w:t>
            </w:r>
          </w:p>
        </w:tc>
        <w:tc>
          <w:tcPr>
            <w:tcW w:w="5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家庭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成员关系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2" w:hRule="atLeast"/>
        </w:trPr>
        <w:tc>
          <w:tcPr>
            <w:tcW w:w="10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5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2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20" w:right="12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个人主要简历</w:t>
            </w:r>
          </w:p>
        </w:tc>
        <w:tc>
          <w:tcPr>
            <w:tcW w:w="863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4" w:hRule="atLeast"/>
        </w:trPr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家庭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主要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成员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及社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会关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系</w:t>
            </w:r>
          </w:p>
        </w:tc>
        <w:tc>
          <w:tcPr>
            <w:tcW w:w="863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4" w:hRule="atLeast"/>
        </w:trPr>
        <w:tc>
          <w:tcPr>
            <w:tcW w:w="96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1"/>
                <w:szCs w:val="21"/>
              </w:rPr>
              <w:t>备注：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1"/>
          <w:szCs w:val="21"/>
        </w:rPr>
        <w:t> 填报日期：       年      月      日</w:t>
      </w:r>
    </w:p>
    <w:sectPr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06ED"/>
    <w:rsid w:val="0D897BC4"/>
    <w:rsid w:val="12B80828"/>
    <w:rsid w:val="27ED2BC3"/>
    <w:rsid w:val="28601232"/>
    <w:rsid w:val="2A7B3911"/>
    <w:rsid w:val="2BDC01BA"/>
    <w:rsid w:val="2DFA02AE"/>
    <w:rsid w:val="2FFA665F"/>
    <w:rsid w:val="3A090374"/>
    <w:rsid w:val="3DAF6579"/>
    <w:rsid w:val="48923F0C"/>
    <w:rsid w:val="49D85C55"/>
    <w:rsid w:val="52F02AE2"/>
    <w:rsid w:val="5836462E"/>
    <w:rsid w:val="63E85533"/>
    <w:rsid w:val="65564DFE"/>
    <w:rsid w:val="75CF6A9E"/>
    <w:rsid w:val="792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2020-12-01T09:45:00Z</dcterms:created>
  <dc:creator>001</dc:creator>
  <cp:lastModifiedBy>001</cp:lastModifiedBy>
  <cp:lastPrinted>2023-12-12T02:41:00Z</cp:lastPrinted>
  <dcterms:modified xsi:type="dcterms:W3CDTF">2025-07-01T02:44:00Z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